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43DAE" w:rsidRDefault="00C43DAE" w:rsidP="00C43DAE">
      <w:pPr>
        <w:spacing w:before="100" w:beforeAutospacing="1" w:after="100" w:afterAutospacing="1" w:line="240" w:lineRule="auto"/>
        <w:jc w:val="right"/>
        <w:rPr>
          <w:rFonts w:ascii="Arial Narrow" w:hAnsi="Arial Narrow" w:cs="Times New Roman"/>
          <w:b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4E148E" wp14:editId="5577687F">
                <wp:simplePos x="0" y="0"/>
                <wp:positionH relativeFrom="column">
                  <wp:posOffset>-164465</wp:posOffset>
                </wp:positionH>
                <wp:positionV relativeFrom="paragraph">
                  <wp:posOffset>-503555</wp:posOffset>
                </wp:positionV>
                <wp:extent cx="6489700" cy="499745"/>
                <wp:effectExtent l="0" t="0" r="6350" b="0"/>
                <wp:wrapNone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499745"/>
                          <a:chOff x="993" y="8288"/>
                          <a:chExt cx="10220" cy="787"/>
                        </a:xfrm>
                      </wpg:grpSpPr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3" y="8313"/>
                            <a:ext cx="1977" cy="7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8288"/>
                            <a:ext cx="2267" cy="7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0" y="8455"/>
                            <a:ext cx="2438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4" y="8429"/>
                            <a:ext cx="2659" cy="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" o:spid="_x0000_s1026" style="position:absolute;margin-left:-12.95pt;margin-top:-39.65pt;width:511pt;height:39.35pt;z-index:251659264" coordorigin="993,8288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yQlLwwMAAIETAAAOAAAAZHJzL2Uyb0RvYy54bWzsWNtu4zYQfS/QfxD0&#10;ruhiWTfEXqSSHRTYtkEvH0BLlESsJBIkbSco9t87Q0nOxgngIn1q1gZsU7yMZs6ZOSJ1++mx76wD&#10;lYrxYWX7N55t0aHkFRualf3Xn1snsS2lyVCRjg90ZT9RZX9a//jD7VFkNOAt7yoqLTAyqOwoVnar&#10;tchcV5Ut7Ym64YIOMFhz2RMNl7JxK0mOYL3v3MDzIvfIZSUkL6lS0FuMg/ba2K9rWurf6lpRbXUr&#10;G3zT5lea3x3+uutbkjWSiJaVkxvkHV70hA1w05Opgmhi7SV7ZapnpeSK1/qm5L3L65qV1MQA0fje&#10;WTT3ku+FiaXJjo04wQTQnuH0brPlr4cHabFqZce2NZAeKLqXe0GsGKE5iiaDGfdS/CEe5BgfND/z&#10;8ouCYfd8HK+bcbK1O/7CKzBH9pobaB5r2aMJCNp6NAw8nRigj9oqoTMKkzT2gKgSxsI0jcPlSFHZ&#10;Ao+4LE0XtgWDSZAk89BmWu17QTCtjRMTgEuy8bbG1cm19a1gZQbfCVBovQL0cuLBKr2X1J6M9P/K&#10;Rk/kl71wgHtBNNuxjuknk8eAEDo1HB5YiUjjxTM3UEQjNzCKNx3ZmeeMKwhGZJixBp63ZGjonRJQ&#10;AFCWsHzukpIfW0oqhd3I4Usr5vKFF7uOiS3rOqQO21O8UENnOfgGZGN+F7zc93TQY8FK2kHofFAt&#10;E8q2ZEb7HYX8kz9XvskTyIXPSuPtMCtMEf0dJHeelwY/OfnSy53QizfOXRrGTuxt4tALEz/386+4&#10;2g+zvaIAA+kKwSZfofeVt29WzKQtYy2amrYOxCgHImUcmv+Ni9CFkKCvSpa/A9gwD9paUl222KwB&#10;uakfJp8GDMzPyCIHCirsYtGcsn/hL8bsnyvHT2OoYCybOEwNsXPqQ2JIpe8p7y1sANLgp0GaHCCK&#10;MbJ5Cvo8cOTbRPIWF6mXbpJNEjphEG2Ai6Jw7rZ56ERbP14WiyLPC3/momVVRQc099+pMMjyjlVz&#10;NirZ7PJOjhRtzWcKXD1PczElnt2Y6Zv/Rxpn/KEXm/D9/2lEeq4RRh4xHNSRD6MRwVUjLjxYF14E&#10;gv/iETmLRBBEs0icPR+vIvFdiIQP26OXOwnzrPhwKrG4qsQFlVjGuFVGlQiX0x77pBLhAjacuJVY&#10;huaEdNpFX1Xi+1AJPDCYsyDsG8x5A3QD9oMfTibCq0xckIlkuQwnmQjMo2I8leFZPYiWsOc0MhFF&#10;1xPH6WDy7hOHeUcB73nM2WR6J4Uvkr69hva3b87W/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MEFAAGAAgAAAAhAB24KoTgAAAACQEAAA8AAABkcnMvZG93&#10;bnJldi54bWxMj01Lw0AQhu+C/2EZwVu7SUujidmUUtRTEdoK4m2bnSah2dmQ3Sbpv3c86W0+Ht55&#10;Jl9PthUD9r5xpCCeRyCQSmcaqhR8Ht9mzyB80GR06wgV3NDDuri/y3Vm3Eh7HA6hEhxCPtMK6hC6&#10;TEpf1mi1n7sOiXdn11sduO0raXo9crht5SKKEml1Q3yh1h1uaywvh6tV8D7qcbOMX4fd5by9fR9X&#10;H1+7GJV6fJg2LyACTuEPhl99VoeCnU7uSsaLVsFssUoZ5eIpXYJgIk2TGMSJJwnIIpf/Pyh+AAAA&#10;//8DAFBLAwQKAAAAAAAAACEAFhGXO+EoAADhKAAAFAAAAGRycy9tZWRpYS9pbWFnZTQucG5niVBO&#10;Rw0KGgoAAAANSUhEUgAAARUAAAA7CAYAAABVPx4QAAAAAXNSR0IArs4c6QAAAARnQU1BAACxjwv8&#10;YQUAAAAgY0hSTQAAeiYAAICEAAD6AAAAgOgAAHUwAADqYAAAOpgAABdwnLpRPAAAAAlwSFlzAAAX&#10;EQAAFxEByibzPwAAKEpJREFUeF7tnQeUVEXWx/d83zn7nd3FNZERyTkjGSSoSFIBFVYRTCgquIgY&#10;QUEJIkYyGDArSVQQFcWImEDJoIAoYEIlS4713d/tvm3x6B6mp7uHGew6553p6X6vXtWtqn/dXH/7&#10;W7qkKZCmQJoCaQqkKZCmQJoCOZ4CLl3SFPiLUuDgwYPu5ptvdtWrV3eVKlZyVY52VajoqnAd7b6c&#10;8HuK21qhXHlXo1p1V69OXXcEyP1F51O622kKOEClS5curkaNGu7uu+5y/fv1c/3vTl+ZocGAe+51&#10;F5x3vitSqHAaVNJrKU0Bo8CBAwdc586dXceOHdNEyQIFhj863BXIlz8NKlmgXfqR45QCgMpll13m&#10;OnTooFxLusRHgWGPDnMF8xdIg0p8ZEvffTxTIAIqF1/s9gvAHJLOAi3p6+g0YF48+sijaVA5nhdI&#10;um/xUyAaqAAsOemyXh08dCjHtevRhx9Jg0r80y79xPFMAdOpIP7wOScWxLKDcFE5UDxLg0pOnDHp&#10;Nh1TCuQGUPnkk0/c0qVLjymdYr08DSo5cljSjTqWFDhWoHJIRBlfMcz/ftm/f7/79ttv3apVq1yP&#10;Hj3coEGD3MqVK926deuUo4r1bLCeVNM2DSqppnC6/lxHgWMFKkaoH3/80f30009H0A3QmDlzpjvv&#10;vPNc8eLFXenSpV2nTp3cvHnzFFCCohqA8/vvv2c7/XMfqIDeKKf0Lx/Dn8OkM7T30TkRpA7WH9cI&#10;RWmfPu9p/KwfcdWby27ObWbZYwEqPpfy9NNPu/FPPqmjvH/fvsho2zx+4oknXL58+VyhQoXcO++8&#10;o78bp3LwwJ8m8IEDBx72eyLrIJ4pl+tAxSeaEnPffndg/5/KtOAE3ieDEq+y7ddff3Wff/6527Bh&#10;g4IWbGdWCu89dPBwFjZqPXJPdg14VvqRlWd++eUXh9z/22+/Rd1Fo9W5/udf3LgxY90dt93uZn/4&#10;UeiWTJAvK+3L6Bmz/lwsJuV4505W2mJz7KMPP3R9br/DNT2zsWsiV5877nQfvv9BZG5wH+0ZNmyY&#10;GzlypBswYICbMGHCYaCzZ9duN+3V19wtN/d2Z9So6Vq3bOXuvfdet2DBgmzpC43JlaDy7apv3Zdz&#10;57kli5e43Tt3ixb8T3QGRJYtW+bmzp2r8ubevXvjcmDavHmzelIWLlzYde3a1W3fvj3LCx7t/Ibf&#10;N7gv533p5n/5lVvw1Xw3n0s+c30V/m7zxk1ZfkdWJnGqn4GGLMjTTjtNafjHH39kagw++XiOemLm&#10;+ee/3OOPPR7ClIBeIdVtt10f57fsAhU2La6NGze6wQMHu5NPPMmdctLJGhqwccPGw0Fjzx63evVq&#10;/Y5n+GwbKX/37t7jfhAdy/XdrlM6Fi5Y0D3++OM6Bnvk2ewouQ5U4EogWNEip7kzGzZyWzdvOYxO&#10;gECzZs1ckSJFXPfu3SNsoS8WmUjj/7VKVqxYofLqCSec4KpUqeLYcYP32f9q1gtfsQbr/ffed+XK&#10;lHVlSpV2pUuWcqVKlHQli5fQq/jpxVzZ0mUiu7Jfb7CNvCdau48mngX7bfXYgvWfj/U52LdYtLT7&#10;UCaWKlXK5cmTx1WrVs39/PPPEYCI1Qdu+OzTz5ROjO0zTz0dqi4s3h6t/8E2JbJ4soNT8dvrj8nL&#10;k6e481q3cee3Oc+99MKLh3XDF5GigS317N8bEpcefvAh1/b8C1ybVq3dnDlzIiBk8zWVYJ3rQOWg&#10;gMqVl1/h8p5yqqt9Ri23bcvWI0Clbt267pRTTnHXXHNNZNFnxEX7LO7u3bvd8OHDXdu2bR2yK5yP&#10;P+jByZoZUAE8WCj8ZdEALAYugMpHH3x4xBqI9c6glj/4oIpcGezu7G72+9EAKRbrH2tCW1v2Cs0e&#10;fvhhpeGTohtgh8yo3ThwUT7/7HNXRujhg0o0P4yMRBJ+S1RkyQ5Q8bkLoxsb5jtvv+1+XPeD++Wn&#10;n93bb81UziOzRcUjUQfs3L7DvTHjDd1wv1623H0y5xMd8+wAFNqa6zxqAZWuV12tHnv169aLCioN&#10;GzZ0+fPnd9ddd10EECDqli1bVCRauHCh+0rEkGVCcDgbv0D4bdu2uR9++MHt2rVLWUwmGWIUO+6i&#10;RYvc/PnzVUb1d+BYA/+ByMQASLGip7vhEhOxWJ5fOH9B+AqJQgz+PpkMiA3oIEzk0p1H3r9p0ybV&#10;4tMeX2fEd4h6tGfx4sXaHp/Fpc/ffPONm/fll9pn6olWeB9s9CLoIu1ZtnSZ0iCwTR7273fffSc0&#10;FJFO6IDuyS+0meexYlA3wLxvf2gH5f8lS5boswsXLVRzKLSNBSp8T5+gy/r16yOi1I4dOxxtWLBA&#10;aCj9p85t2/7Qeg5mRo+VwUrNDlA5IGNLvw4zA+PIRtttB5TPxnlkBlhUNyOcCsASLGYdsr9Z1RNm&#10;ph25DlQYcEClsIBKA8nZsG3r4ZN/+x/b3ZkNGrqCIptf161bRFH67DPPuLObneWqVK7iSojoUez0&#10;0115yf1wYbv27r1Z7+p9XCyAm3v1co1EtLpTFGX8z2BNmzbN1a5d25UsUcKdflpRV6pkSbmnoXts&#10;7DgH0MUEFRF/EHV4ZtbbIU19tLLmu+9d+7btXP169d2TT4Q0/xRAoY0o25qJ4m7yxEn63datW93t&#10;osxs1qSpK1+2nPaFdjVt3MR9t/o7vYcdqtu13TQfCBwSoleL5ue6iS9NCCm2wwvvjddnuFYtW4pS&#10;r4YrXUzoUvg0V7FseddeWOepk6aox+Y+maj79uxV+vwsO+gtvXu7alWruqLSJ/p2rtQ7acJErZf7&#10;2SkRUZs0bhyiYZglhxO56MKLXNkyIW6EdlevWs1NkDZRPhfxp3RA/Nnw2++u69VdXcMGDVzrVq3c&#10;siXi8CXjMfDeAY7cHdQBYJeTOttJyP1HAuKJKndTBSo+V7tbFKovPPd8hBNhDoU8ZMOgEgaWeMQU&#10;NSqGxWQlqFlIw/PaODg2oylTpmQGH7J0T64Dlf0HQ6BSBFCpHR1UGguoFMqb310vi8oWz009b3In&#10;/ftEd1rhIqrHqCCLEaUgCjEm9pJFi5WAsJvIov/Oc4LrcHEHBRXK5MmTXUFRelWUJDfVKldVkMh3&#10;al5dHK9Pmx6T+B8IqJQoVlzvf+rJ8coBrV27Vq81a9aoco6y4utvXPky5VS5NnjQ4Eh97MIlZdEU&#10;OPlUN2rESP1+3dp1Wiftp14WF/9Xq1JVFcNr16xVgEHhlz9vPgUe2sn//H1eJrOVoUPudyee8G93&#10;unxftkQpARS5V3Jh5DvpFFdMvqPNgAUTfvPGze4/HTpqPfS9qgA0XNipQkOAC3adskNA5aymzZSG&#10;l3T8j4LuL2LZoU3Qm7YiukJ38m4ASAoqn3yq4EcbX3z+BcfCu+6aa3XcuO/Jx5/QdjCmN/23p24c&#10;1FFZgBPOtcDJp7i6tWq5td9/n6XFYA+lClQACLhRuEvmxbnnNHfo3JYvXe62iLI+VaZ3+sM8Bky+&#10;/vprN3HiRHfuueeqfwubVrIVuH8ZUGHHZCHArXwqk3epsMuPPPSwTmK+57OBSoeLLtbFeFmnyyKc&#10;CgMye/Zst+b7NbpAkFnJcMXC/m+PGzMEFVPKMvmrySKoKrs8V7ly5dzgwSEAWSkKYhYIbRl6/9BI&#10;fYgtFUXRW6xQETW3Un784UddSIULFnLXCXCye8/7Yq4qfPcIKPa5o4+2nwWPwm7xwkVuhnAkjQRs&#10;aS9ZuaiDwgTgu4rlK7hXXp7qvl6+3E2ZNNk1rN/AFZKFClCtFmsbBeUpixdQQJT7QcDtM6El5k/a&#10;3emSS91e4Wh27djpWrVoqfVe3rmLcg4ffzRbnytUoKB7QPq3TbitdQJ+H0mb4UYUVOBUZDwAyvHC&#10;rd3b/54IcD8+7jEFEyx9gBSWP+7/SfrBNUz6ASgWEeCHG0ukpApUaBOgMnTo/a5m9RoKlMyh++8b&#10;ojSIhyuJp38GVhgd+vTp4ypWrKjWzUaNGrnx48c79IjJLMclqDQR0aVIvgLuhuuud4fC5ua+d/ZR&#10;5e5F7S+M+LXsEFGJHZUFAbvOhGVRBEHF30FWf7vafSUm4gWie7D7usjC0R00SkGnwkIBWNiBC8qi&#10;KlBAdlW5TjzxRHfLLbdEQIUJBhgcDVQANbgEFqjP1VDRHyIOAh4s/s6AovTHyvPPPqdtYDIDHBFQ&#10;kXcCHqtWrorcO0lErdNFtODeZ59+RvsHaAAU55x1tkNc+/3X33Qx9Lvr7sgCwdcEbq/luS303iu6&#10;XK51fiGiD6ACp3jVFVeqed3XHfDZQAVaAf6INSi2Rwwb/idlPZ3Drp27BAS/Vr0Uyu5a1WShCk3G&#10;jhqT0BpJlfObgQaLGFGXecdffEvgBg9k0R8qns6i56pTp446z11//fXxPJrpe3Od9ccXfxrWrufQ&#10;ofgFoFBQkUUVDVQYRHuGSUnqOxYyO+p+UXBFAxXdRcUZ7sILLxRdSim9nwUNWLDoeDYjUDFF7aAB&#10;g9x7776rrtZcM2bMiASFrfhmhe5a8YLKvZK+j3Jovyj5ZGGiS4GLUY5g6AP6m+l8WMiISiz2EcJp&#10;UNjhC0h/qor5HGWnldWiBEX/RHvwl9iyabNyOIAS4hScDXVxsfABMejx848/KQ0NVLpc1lkXzA5R&#10;0F595VXuVBFRuACOyy7t5N6Z+XZE5wLXQ12AD1wYV0cRQSN6hoi+4ZACHeIUYlf+U/Mpd1MG4Jbx&#10;eGzMuEwvgGg3pgpUzKKHgvn2225zr73yqrtTnN3WCvcbEjFTnxDqS1Ha9+/f37322mvuLkmVaeJ3&#10;QgQLPJz7QEV2TCYnrHm9WnV0sqOcsgFDcdtArEKFxPpzbVcxKYeVqMap+KDiAwhmagYV7fmfnEon&#10;rRflJwpUzNT4nFwsykaApEqlyq6wLF4+xzJj+tafmW++FX3sRNZG7ED8YREbGHDzwgULXQV55+my&#10;w48dE9qBfU7FQMVAjcjVSsLeFhIx4CERfShwDtCBHR0Q4B2ILxmBCvoeRDXuhRPBQa9OrdoKKgAK&#10;lre6tetELsQl5PT1wmIjgrU6t6XqPAAVs2BskjoQfRrJvezS6GYABfQ2FB9U0HsBKoAMwKfAgjJd&#10;7psx7XXleABHxAjmQ/u27QVUSiqojMuhoGImfKxwiH+UP8RitVn+P0zBmswVHqiLd5u4gyh2hJUv&#10;Ce8GVHJVOkkGpnevm1WMYGd8xywqYWsGHqssfEDn1t63ROTUWKACQLBwfFBhd4QoncWrkoKWnv9L&#10;yg46VfQOVlAYI1JlBlTYSd+KBSpS4fcCXHACtOXG7j0i70CBXEEWMYto7OjYoGITlklSv379iEnd&#10;t4S8MvUV5QLgKp575tk/QUX6hjiFstgK4gQcFgt71MhRGoOC6AgdsCLh6QlYoT/B2gNAb98h5mMB&#10;ZbjF1qJTKYROxQMVq3ujKJOfHv+UayDgQn8RpwCiuZ9/oWNKGy2BMuAD8CC6UQB+6MNzNSTbPd7V&#10;FPw66onyFw41p4JKEtZrrqjC9HS5Kps+sQ1MdkQPvA8/FeeeX39Zr7oOxBkWINd0zyqTFVBhl6U8&#10;KwvQFJQRJaCAWLygMnjgIDdLAsCwknDBuWDSXSSKVBYn5m0WLZYRlK7s7CxuxA36OjasqI3GqfjO&#10;TT179nR58+ZVk/mEF1/SepaLWHSeeGlSP2KW6U/gAugbQIzJmntXiiiGPoZ3wjEs+GqB0mGIKBRZ&#10;zIgu9AXzMj42mwRgPg3H+dCOndIXH1Rg7TcLR0kcC4sfAIF7wSJHfXhGb5cd20CFsYPOiAWNG52p&#10;XA0c1jwJzaB0v/4G/Y7Ylm/CQGiggqtBGlSOLfbkPlCRScsEvFKUfcjmLBJ2VEQHWGUmG9+jVNwp&#10;DlJWbrvlVjVn4v5svi0oyBCHuF+VrTL5UWyyuPnu0v9cojsj1hVYfhYAiwyzKtxJZTEvm9UjlviD&#10;D4x51LJYTFdgf/XdAl6w9+gJ6I/pa2rVPENFLBSWLPwRw0dod34SvQWmbRNNNFrb80/AQY/jJfIK&#10;LXiWemg/baVuFYvCXqyACt/RRrgpFqr1FS4M062ZlFHO4htjpmq4G0QgaI9Y9NJLL2n74FxaCTeD&#10;WR9OhfahO+GeqqIQJsiNegAn6sLsjMkT8ccsRCYSAUTQnLbjcg44wTlCD2hIewF3uCh0KgXkPjO9&#10;Z3VpJVOn4oM9ojT9xNnPD1fIajuz8px5XJvn8c6dO1V0P5ondjzvynWgYlHJv4nlATGICYfszgJg&#10;kQEsKGgxV2oJOxHd1aev/g6IbA279sO+Axw8f404WGEp4jsmOZMWkcgct9g54SBYgPhN4NvBpC4l&#10;E/nmm3rFNAe+9+57rkw45sdc80uJ7M9lC6ib+GKoMlPEBjgA+kRb6ZNxSCwedX6T/rAr1xRuA05i&#10;0ICB+h3g58eGfCgRr83FD4KFbLQBoB4U5S2chFnFjFOBbrwXpS0LuLQANWIGHCD3qhVJgG+pAOwl&#10;QjPabm1Uusuzzz8f8n8BrAGVgijAAUwBsJenvBzpF+AOmABicJZ4GFOwENEGvgdgrWBy5Ttoj7Mh&#10;OoG7+96lHBzvZixUP1OkqPrZBGNm4lkQ3JtsUPE3HDyJcaS0kmhIQbx9C4aVPCNOoZa7JVkm7dxn&#10;UhYLDVYa3Z1lsqN8nCoTFq9M/CxQbEbclMPKPRbDd2IKnjP7Y+U6AAqe5b5vxCRJdOzKFSsjaRSW&#10;i5s636FjgHuxBajxGLLj4qPC9eYbb4jb/eIjLFA20AwSugc8SdmFMZn6F9/NkfcgioS8UUMIyPsR&#10;8SaL2Ze/iECYb2k37UFUQtRD5CBORJ/1Au9MEbdR3OfhlHAug0arpI8GtKbABlRYmHAbiGLofaa9&#10;Nk3pao6DAIpaxsJxKLQDACD4baLUzXPUbb9vkLaqA6KA9ZViUubZfbI7Q88Z0193mKsxaeOjAldD&#10;4R5EKegDXdYLmKlPilyYyaEhvi5Yt3RXFVphTn7TxkL+vv/2LLdWuCnEq0RKskEFl3iczj7++GP1&#10;EyGxEkF++CAl2/Eso37bpkO4B1H85GJp3ry5GzFihLYN5XwySq4DFWM9EkbVcAIln4gJ15mMEclC&#10;HcF2H7UfXnQluTmIkyIimwjtYIkEHYZdvjNq3hIB9N6iJ+nQTkzvRYu5gsLxwBlRjtamqL8HEnBF&#10;3p3iHCvJBhW4A8z1pFMoWrSoemazmN97772UedFGGycNOAzHsU2aNMnVq1dP20JEOf5SFsuWhSl4&#10;2CO5EFQS7XL6eZ8CQ+6/3/3jH/9wJSR2iOBAysFDWfOXGC9u9H//n/91//z7/6lu43xRohOOkIzI&#10;4ewctWSCCu02EefTTz/VBYw3K9HbFAsDyY7+acBhOECW991xxx2aIuSMM87QcUpWSYNKsiiZS+v5&#10;4IMP3K233qpJlDMTdR2zm8I9YIXDmeu2W29TnYg5VmWU9iAnki1VoAJ38Nhjj7mpU6eqyIGYeix0&#10;KhaxP2TIEA09efTRRx06uGSVXKeoTVbH0/WkKRCLAskGFUs34KeIIJbsWICK9Rldjjm+WXqNZAU0&#10;pkElvbbSFAhQINmg4nNqptfglSzm7BR//G6aDsvEIb9diU6IuEDFt7n7irXMpFVMtKGZfd52Bbs/&#10;omgMfxHNP8BnQWMpFK1e/3ejx9GUkJlpO9aMYOxHMuqN9u5Q7hhihUK5O3DxD6ZrzEybY92TqnYn&#10;0qZ4nk02qPhzLriGslP88d8NPfzETRllN4yHdtwbN6hklDEqWexTvJ3w7zftNol+yQ4WVBLaAMP+&#10;vSEmYQIF/XbzGbaULHE+MB3NOSjRhaSgIqbh78Ukikv6ujXrMpeJPxFiBZ71gSXeapkX0JP8L4nS&#10;It53J/v+ZINKtPbxDuZYdnMqtj5YG0dLhZpVusatqKUh2NdRNJHLFSXPI488ov8nU4OcUYeC3EKQ&#10;rSNlYbt27TSdJDb5aJwIqQnJafLggw8e8Sr6Q64Jy1puQISvwahRo/SIBO7hov+cGJdoMV8YYmJw&#10;WMNXI96S2cW8XQAXB7EeN3RXb9T7JCnUEklHmRkWONY7kM8xS5PXNztLZvscT5uyA1TwqmUuWSrN&#10;eNqX6L3M/VSOU9ygQodI+X/yySe7SpUquZo1a+riJNk0maSsgMA+V+MnXPaJEg2pmSiWcDpIQP+3&#10;aFwTz4HCvSQlJBaNIKhYfWRgqy4BaQxssDz11FPqU8A9fnnxxRc1pqZChQrqBk+/6f9HH4XPqJGb&#10;g+cMxeLeLP9ssA+4oOO+zhEkfgkmrI7W94xYaTsGgvcCIninkjoAj9bSktxohGwQsQrPBsVKu9c4&#10;QaJfoYV51UL3YLE+x7M7x+qTX4fpJpKVdzVVoMLcxSKGxYXzeti4yMKG4xn0SwVAMgam08G6x1wd&#10;I9HuTZs21dQbmLlzRJImbOxlJCcoh0Vt3LRRExKTmBiRglR5xJ7wmUFmFyeHw67du9zWbVvdF198&#10;oROPU9gsfweHd2FmGzt2rP5ush8iDG7NL7/8shs9ZrSbNWtWRCyxSQU3gasx9XE0BM/ybp4jGTRt&#10;oB68BzmAibSQuCVDYOzzBipkxeIevuf32TLQQW9HJkBJyU1LLhQmB/2m7ezSiFE8xwDu3LVT/6dt&#10;tBOnsncljwp0e+655zSFHwvMEh+TOAc39heFeyCcAFd1PFphj6ExVgPqJVQdT0wz/cIZUh99eP/9&#10;9xVMAXbMg0xcnmXCMjY2sWhvbek3HIp56K77fq2moWRykTrhzTff1Ik3ffr0yBEl/GamyFdffdWN&#10;Hj3azZH6+R4akze3dp3a7gnpowEg74Xe48aN0znA98Sa0HcW0bTp07TtTG4SYDPBaffsj2dru/H6&#10;hEYkK2fsqYf4IuhKfxhf+mgJymkDdXyfhHSSnTt3dh06dEiqyZd+MxehLUeXsEGxsdEvvk+VfsUf&#10;ew4WK1u2rCZpaiB5f5nTyeaWssSpsDjKly8fiRC1EwIh2rUSx8IhTAw0k/DOO+/UpMWIJDPfekvP&#10;fy0nneLvGAnlJ62hnQ1buXJlSeBcUsUK6louAEWCZaJty0vqxaJyONWll16qAXU4VX4sbvdnwCkJ&#10;200OETJaLZA4EojUpnVrTXzNZ/wwSN1IO3jHFHEvZ6Gys8J1bZHFyv0tWrTQRcRBVjWFEwlOTgaA&#10;dgN8fmGRk2D6uWdD6QSILYKT6du3jy4KJmexYsU0jR9/a0ocz2zZMaAPAMyuQeBf5QqVNPSfiFxS&#10;Hsx6Z5bE1JSO+BCgr6AfHOPAwuI5+k6qg7PkrKMfhbPiILRyEv/CO3iWA70AHCv0u75wleRHJRzA&#10;L9C1mdRJEu0KMr5kfmssyavtrF7cuC+66CLtA/3FYQ5fB/pBXtp6kmOF8SJgEcA7//zzNSaouiwg&#10;NqEXwrFB6+S3C9u3V+9SFhftJ2kQOzfcbw1pO+1mvIiaJni0uL6zojqPsRkAUgAS9bORUQBcxgcg&#10;S6SkilMxvRxzor30nz6S+MssMLZRJotjMbHdtz6xqQAmvPvGG0NpUJP1PqN5fKASdo9+WnKVEuDV&#10;QCYD0aYN6tbXoyr37dmnCXOI8jWgITqYnZFsa8SfEGJPLMu3Eu9CyDy/szO/JbsjCZ1vliBBImaJ&#10;bSFOh/tRXK6R3QfRgMV3T7/+mkmMqNV2F7TVRE3kSyXgr1fPXhrQxqJhNyZmhmC53r16a0wI8TvE&#10;mABmJB26b/B9mueVz4AYZaQkmCZSF87HL5MmS4pFeX9jycnaUgCIPCAkjqZOgAB9CIXEO8TS4LEI&#10;qOGSzRk41AcHQ3Qv6SuJhyH4kcA4YnTWyqIlyxrtBVRIj0Dgnp0LBPcC6HAvAY6IMCSBor8EUBIT&#10;RIzTyhWr5PeJOkakDITD8cvTIt7xG3X3lChkjfORQq5Xkh7RJmKKyP5P4CIiEvlSyGAP/Ym3Yaxw&#10;dKMO2oN+hjoZe0Q3juwkReUicd0ndoeobnLZQnu4MZ4j8xmZ4ogb2iLfA3KkXSBYkGBNEl1bJPnl&#10;EkNEQm90TdCvlwRxksmOeuz0AThdQGW5JLxKpLAIU3FCoYmKcK733Xefbk6Asp0yaKCTjEXuW5x8&#10;WsD9sWnD4fHu4PEqidAtAiqSpIlA2MzlUwmDylOyeIrL5GIxkqeEZEgsKNhpFjKJjwxUABuSDwEq&#10;r0qSICJlLekyB4GRMYwIYSsACdG8oyUxELkyKpWvqHlHQpDqNE1AUwEyJiILv62AyhABBqJ7yRNC&#10;blPAivB66iVgjUhkgOseSaRMQJotIPJ48K4qsuuS3MnK6FGjtZ2mqLXv8YgsLpOYHKssKKKkUXiS&#10;V4QUjs+FI2sBFaKKCR4DVFrKERiXXx7K1UohjSLR0ixiaMO5t1YAUIADUCFdAJ8JpKOwiAAgElOx&#10;WPkMsNEGPVQtHJAIrQHcFs1bqOgTLFiaSP5N++1wM8Qv8rTUqllLx9QKAFtOaAdQkMyaTcMKScAB&#10;fYCZXCu01fLNkAeFvhFFfb8AL7lc2CzmSoJu2uzXQ30H9oVy/JLAmzoBFgoR1dCKtloh7y0pLAAi&#10;xpk0FwQ9Xn3VVa6VHOOBGJhISRWomE4JMc30GHAtiLnGTSQDUOh7rHoQO033hMjFlax3Gs3jSycZ&#10;BhUynVeSBR1JLxCuDQsGk4V0jJZyAFAh9SATnZ2JXQazKYXFTz6OXhKEpvfLReZ2AIBwd6JaK0ne&#10;ECKClVCyGNgRG0hqR8ABUIEjAdwAs543/lez4sO5MNn4jjbBrQA6vJuFSAqB39b/qsmBAAPe90T4&#10;7F7eEwtUEH8QKWxnNyKy21YUTuUFOVaCEgEVWZwGKl26hFJOMrFYFNCI/CRwBihOrQDOBipwKoCe&#10;gQrAR/uJ9KWwa5OegTwt9Jf6KLeHub8FIi5R7L3RZHZoDACQAByawu35oPKSJHkCeOBG4EoNABkL&#10;xDzGh/SXmMPJ2wI3yQJnzAEVODLmBONGPzmojI2EdBEU9c0JgyFpFlAec0SKAQPcF6Cic4Q5IPcD&#10;6i0F4OCe2HygCeIkAXJwAImWVIGKtj+cx0b7jq9Q+Ds7X4r/0bFxZVRicSJ+/XBEPidiv/lWPqsn&#10;UZr5z8eXTtIDFRY02cQoTCINpZffOa6ChUK+Ewo7unEqgAossYERofKkbiT7OwufQqYyWF/C6Znw&#10;vMfO1UHMAAjISgZ3gIgBqx4ssMwkXgZU/GMjARsWUDuZpLD3tIsoWth63kmqAcqYGJyK6lREpifs&#10;3y/I/bTzdol5ocAdQQNEAB9UzA8EUQBujgVD/xELACYKnApAwrEapAEAMOxcYdIscF7RdElN4KeJ&#10;fFd0L7Sfs3I4RwYRRY+0kMKRoiwSX26HU/RPvoNOAALcD2Kg9YPnAIUaQmdoz33QzI7UAJzJ6cJY&#10;0RfGw5IrkciKftm4Gr3gZvkNYEFkDTdSRUHeCx2XyvEbFFJTWEa8CAjJPFNQkfFl3pEdDg6V/ysL&#10;dwl7n2hJJagE22ZGCbNa8js6S5S5FNNNRuuT+Zn4YAEHZFxQ37591ahAAaTjsbolQsMsgQppDUmM&#10;w84Fmw1b3Pzsc1RngqjCROM7uBS4AyYbnMqkCZN0wtuOahnBWETcj36Fzx1lF2e3RxRiF2Ki8xu7&#10;KSz0LFFUUkZKJjT0CmT9AhiQ51lgABz1kfiaxdpJxJ8+Am79RRcDF4B+he/5zLk4HI3Ajo8cyLGf&#10;I8XnBl+RoP/Js6KIPVWSX5OXRUuYu2K3RcYnLwkLD86JjG6EkwMqKMZQzBmo0M7mZzdXr1baiwkZ&#10;7ov2nXP22doOxA0VYyTSF06KRQUAkXCJRcxFvx964EHX7ZpuSpfXJPcKY3LCv/LoIuPkQUQvQuxt&#10;RyKTe+Mzz9RnERvhmqBhbxHBAHuSUsN9wBkgauqZSA+GzkQi/wk0Q8RkPNBncOIgoMrJBLybzG6k&#10;hSQ5FWMJx4KeiI1gWDjZtumKGkqfAV5AYpSMJf2mH+hwGD++J59tC9FJdbv22hD+yNgCyNALwKFw&#10;PhBJmlAiB4+GzcriyG5QMdBHod6jRw9VXOOi0b17dwWFaOKJOXcGXQ2wrmGu5hxxXB7OOeccNVRg&#10;Dc0u59S4QMUm5ueffSbnzQxy995zjy6EfjJp+girz+TF9Rvte0fZjc466yzXtWtXyfH6jCbhYafl&#10;4G5YMu1gmBX8QIhJ4hosDwMGDIhkosKSg8UEi0+bNm30cK83xPwYQvfQqWuYGC+WydSkSRN9F+w1&#10;pbkQ8yqRsXnXPdJO/ifbO4d3oTtgUEjojAmTgmUDcxttmSsKNNppZw/bbvLV/K9UP4D1QmmhfQhN&#10;W7TqQ4T1biViCAsZelA3beTAJnxczN9jknA8AJSZ8rBa3HDDDdp/FgYOeb+KeEbhkDEmBcpeLCYD&#10;Bw5Uhe9nwsVcIXoaaIy1DX0PsjnOeCjg6DNHMKDXMTM99SHPswty+iKTt7VYvXBc3CrPYvmqJ5OZ&#10;d0FTrHKY6v2F+qFENSPKYXnqd/fd2m/FV6HHHDEDozuaGT6pENM2DohnSxuxgL3++uuRUAQACksh&#10;fb5Bcs5ivn7ggQdUfOnfT+aTtPvhhx5y22SccEEgWxqLD3qSGApfIju8HeU31gzM6wo8YbEiK4DC&#10;M9kJKkY7/mIhfUj6zKkNJ510kq4Fxitawc2CeWPF/IhoO2MC3fPkyaMWNtYIuptUmayD7YsbVHzZ&#10;L1pnbUBZQL79O+gIF81Rafeew09Kw4SK2RL/Eb+owiusn+B73mPvApEBDsyhOL9Zgag+++dPPFvs&#10;sSahOdz5v/tmOl9GpS7fvyXopBWkAwd1W9npef9auIDtUnv3hfKa2qS3Z/zxyCiLWHBCUT8ssT9G&#10;yPGYdLFa8TvvtEkfpFHwXZY3ieeCDoD+QeSaozV8lCx1R3OS8+nsty/oUMm8wDMUsyxAbg5kuQ1U&#10;/P6yOeANzuaC/1VwzgHUgAR9hhvhM+vE5qPNL+Y+7gUXXHCB+u4E502suZ6M7+MGFd8zMxpKGisX&#10;BAGbaPa7P/AmFhhHYL/hJMZOah6rtnh9xWPQU3fo0KHqiwKXYrk37R7/eftsnrt++/zkxNYPMwf6&#10;O4LPlgbbYfKu0cv+2sLw9Rx2r6+48+/3AcHa4S9yAz3riy9j2yIP0js4WfkfSxGTFZOjgYn/vuCi&#10;9vtvY+f3ywfeaPX47fTB0ehhnInv0Wv1cz86A8Yacz2hI5SjbRCZWTTZzan468icFXGuRBzywRt6&#10;YQqmvzivkbEP7hyFrE9/uHCcLdGtwNWiZzKaZqb/id4TF6gk+jKbqJmth8GFQPG4X1swYKK7VWbb&#10;eLzcZ5MSFjw786ZmlX60F07LN5Fmta7gc8cKVKK13wdum9OIzjifEi7ii0AZ9T+aXiZZ9ArWE5/z&#10;W6paEaPe7CRENnctx70uFabFVHYyuGkkc67kJFAJcvxsmrj1o68jvIHwlmT2PRljluNBJd7Jbvfn&#10;NEInY7BSXUe8tE51e45Wvz/WyRzvnAoqJubCTVqBW0tm349G88z8Hp/zW2ZqTN+TpkAupwCgkoqA&#10;wlxOlkw3Pw0qmSZV+sa/CgXSoJLYSKdBJTH6pZ8+DimQBpXEBjUNKonRL/30cUgBlMA4Y+LnkS7x&#10;U4CzrDkTPHNRyvHXn34iTYFcRwFABa9hcuL0E+/e/v37q+d46JL/5eJ7/S1w2ffR/mo9Ua7D6/Lf&#10;Ffocta4o7/bbFasdfnv9e/7s35Hvz6i/wf4TuEtAKKE6aVDJdVM/3eBUUQBQIR0pjnWEiZAGwy6i&#10;2v3L/43Pwd9j3RvtvmBdsd7Js/HcG60NfEeMF1dG9QXbEOu9/n2k/SA26whQSX+RpkCaAmkKpCmQ&#10;pkCaAmkK5DgK/D8B1PMKX5AK+AAAAABJRU5ErkJgglBLAwQKAAAAAAAAACEA1Md9E1gUAABYFAAA&#10;FAAAAGRycy9tZWRpYS9pbWFnZTIucG5niVBORw0KGgoAAAANSUhEUgAAAOwAAABSCAYAAABXEzgR&#10;AAAAAXNSR0IArs4c6QAAAARnQU1BAACxjwv8YQUAAAAgY0hSTQAAeiYAAICEAAD6AAAAgOgAAHUw&#10;AADqYAAAOpgAABdwnLpRPAAAAAlwSFlzAAAXEQAAFxEByibzPwAAE8FJREFUeF7tnQWQHUUTxwmS&#10;4O4aCO5BQ2HBLbi7QwIkaLDg7u4OhwQSPMGCe3B3t+Du1uQ339dXc3uz/t7dk+6qrUv27c7O9Mx/&#10;uqe7p2eMMYyMA8YB44BxwDhgHKgiB8TIOGAcqFkOtIN+zdbUKmYcMA6IAdYGgXGgjjhggK2jzrKq&#10;GgcMsDYGjAN1xAEDbB11llXVOGCAtTFgHKgjDhhg66izrKrGAQOsjQHjQB1xwABbR51lVTUOGGBt&#10;DBgH6ogDBtg66iyrqnHAAGtjwDhQRxwwwNZRZ1lVjQMGWBsDxoE64oABto46q5aq+sQTT8hll10m&#10;V199tQwePFgefvhh+frrr2upig1ZFwNsQ3Zr9Rr1yy+/yK+//iovvviizDrrrGz3ctd6663n7hlV&#10;lwMG2Oryt65L//vvv+XDDz+URx55RK644gq55pprpKWlRd555x35/fffZfnll3fX8OHDhWeNqs8B&#10;A2z1eVw3X/j555/lueeek/PPP1922WUXWWuttWSjjTaSgQMHOrX39ddfFyQsNGrUKLnxxhvlr7/+&#10;qpv2NUJFDbCN0IsF2/Djjz/KyJEj5fTTT5dNN91UunfvLpNOOqksssgi0r9/fyc5bV1akLlVes0A&#10;WyXG1mKxSMOXX35ZLr74Ytl2223brEFnn3122XfffeXRRx916m5RQkoDciTwl19+Kf/880/Rouy9&#10;AAcMsA0+LL799lu544475IADDpAlllhCxh133FZD0QwzzCD9+vWT++67LzNIASRAHDFihAwbNkxO&#10;Pvlk6du3r+ywww7Sp08fWWihhZwqffjhh8uDDz4of/zxR4NzuGObZ4DtWH53yNc+/vhjZyTaeuut&#10;20hRrLndunWTddddV4YOHSqAOYl++OEHeeqpp5yxCem7+eabS48ePWSaaaZpBb1aiXv27Cl77bWX&#10;mxw+++wzM0JVqacNsFVibEcX+9Zbb8l5553n3CuTTz55O0DNN998cvTRRzvDURx98cUXcvvtt8uR&#10;Rx7pykECd+3atV1ZgHSiiSZykvSCCy5wVmOjjuGAAbZj+FyVrwAULLoAZ+KJJ24HrPHHH1/WWWcd&#10;uemmmwRVNkrce+yxx+SYY45x6uyUU04ZBKdKUUC65pprOpC+9957VWmTFZrMAQNsnY0Q1N0rr7xS&#10;1l9//aAkBVwzzTSTs/I+++yz7VrH+hMpuscee8j8888vY401ViJIKQ+rMdIZg5VR53LAANu5/M/0&#10;9e+//95JSSy7008/fSzAFlxwQTnllFMEUPv03XffyW233SY77rijzDbbbKkABaQYpzbYYINY6ZxW&#10;cQIpsEr7Fz5cM0Klcc4kbDkOddLb//77rzz++OOy//77C+tPVUtDf3v37u0ikPCrKvH+Qw89JHvv&#10;vbfMM888mUBK2dNOO60zHmFsSiO+8c0337hnMTYdd9xxcuihh8pWW20lSy21lPTq1av1WmyxxdwE&#10;wDrZqDgHTMIW511V3vzoo4+c8WillVaKNfgArC5dushqq63mJKBPhBKeddZZstxyy8nYY4+dGaio&#10;0QcddFCiAUn9uGo1ZqLAf4vlOWlC0d+wTBuV44ABthz/KvI26uO9994rO+20U6LKy8Afc8wx3fqV&#10;531i9wy+0Ommmy4TeBREPI/PFKCHCNcO0hO3Dn7ckHErC1hxJRmV54ABtjwPC5eAv/Kcc86RpZde&#10;OhVkGIeI60XNVQLoSK2VV15ZxhlnnNQyfGARgjhwv/3k3XffbVf/3377Te666y7ZbbfdZI455shV&#10;bhx4sSwbleeAAbY8D3OX8OSTT7oIo1AAQmjAI1HZMaOEEQq1d9FFF80NJiQ0ccOvvvpqu3rjJjr+&#10;+OMF41UWqZnnGQI5jMpzwABbnoeZSsBSe+211zppmHVtucoqq8idd97ZWj4xuhh2iko9DD9+eVrw&#10;M8884yYQpG4eEOZ59owzzsjEJ3somQMG2CqPECKQANm8886bGQzsMb3hhhtaa4ZlFcmHgScPSPRZ&#10;gMg69aeffmrT2qefflq23357IcCiSLl53sFqbBsByg82A2x5HgZLQO0lKH6qqabKDIYFFljApV3x&#10;VV+C64sCFUCtuOKK7Vw0qMPsd51wwgkz1y0POOOexfptVI4DBthy/Gvz9p9//ukCFIjD9XfFpA32&#10;GWec0UlQPxifaCZ2vqS9G/c7rpYjjjjCpXNRQsKedNJJmdfORb8d995kk00mDzzwQAU53nxFGWAr&#10;0OcYgdhjmsXa6w9mQI0Ufvvtt1trceutt8oKK6xQGKiUP+ecc8o999zTpmUAZZlllilVbiUAjMZB&#10;pgqjYhwwwBbjm3vr888/d9kaUGXzDuY11lhDUJuVXnrpJdlss81ylxP9LhZlgi+UCPAfNGhQLomf&#10;ty15n8dFdfDBB7eJzCrRDU31qgG2QHcjEQ855BCZZZZZcgNs7rnnluuvv77NOhXVdYoppshdVhQo&#10;1MnPFkGwfllpnReMeZ4ndDGqCRTojqZ6xQCbo7tfe+012WeffYS1WJ6BybOTTDKJs9SiPisNGTKk&#10;1DpV64BqffbZZ7dpCSGLeaOe8rapEs/jF2ZTQ5bY5Rxd1bCPGmAzdC35dtmOVtRPiRHqhRdeaP0S&#10;EppsEJUY8ICS7XI+YVgi1rgS5XdUGRjJCM0kxNIongMG2ITRQcpP3B9IxyIDF+MPmfF9wm1DoH2R&#10;8qLvYF1mR48S29cGDBhQkbIrUb8iZZDhgg35hFz62oiB+H8cMMAGRgKRP+wdLRroTiTT7rvvLp98&#10;8klr6ajTG264YcXABFh9oxVb6zA4FQFJrb7DtkIMZrSTrXxGBtg2YwC1deeddy4MVAY+4X8EzvuE&#10;T7WIgSoOSKjBjQ5Wv+3dunZzASCnnnqqy6LRzOA1CTsaWUT+sEYtYkzSgTXeeOM5V4Uf/MBuHEL/&#10;KinBMDCRllSpESVrEr/gM6GbJIrjAK5ouGWjS+GmBSybsYmlZQ8plsoyoFp88cVdDl4lyr7lllsq&#10;tlb163buuee2fofIKjSCMnWv93fJkLHxxhu73UsYrL766quGlsBNC1iCC/bcc09n4CB1CUEL5N3N&#10;c7FNDR9q1DjCZnAkK5u2i5QbqgPlnHbaaW0ECIPzwAMPlP1G72vl/BtcTnpxj/QyXDzDWhANAF+t&#10;f+Fqog1ILL2OOuool3SNTQuHHXaYS/vi/572b97jfZ6jbL7NN/lLVguSmvsXdfTrTr8M6D+g9erX&#10;t5/suuuu7sIIiDUZG8N2220nW2yxhdsnvM0227j+JIskaWsalZoWsNU8ba2aZTfqQKxUu9gR1Mj8&#10;b1rAVmqAWDnGgY7kgAG2I7lt3zIOlOSAAbYkA+1140BHcsAA25Hctm8ZB0pyoCYBi2OcbWH42LhC&#10;58JkaTfuFXyhuG+wCufJOk/mQHycWgf+ci8PYfygjLjv5kmZgguHKwvRbr/eWX2V1Kcs3/l2Hj5H&#10;20PeKkJCibf2N9+H2s234G9WvvhlUEdSuMadIM8YJNQzyke+V+b83Cz9l/RMTQIWgLENjdPTCLgn&#10;oIFtYrgJAGAawWj2qXJ2DAc44Wclb9Fcc80lJ554YuoEwMDFTUDMLwdEUQfiiTkmg8OlcHOEsg5G&#10;68U2Otpw7LHHtqvyJZdc4vL8coByGjFA2D+LvzELyPkukVX4KKk39SdSiGM84gYodbj77rvd8ZRE&#10;UvEeW/5IVg7PssT1Msg32WQTWXXVVXMNasBDGlT82XyX/bIESMBvUq0+//zzwXbje4W/l156aTsW&#10;csAXCQUICQ3RCSec4MonKXqImCxIgjfzzDO7M4zgIRdpdXDnZemHtH4t8ntNApaBg0MfBuFj4+re&#10;vbu7x2ZxP0Y32mgkqWZWIMUKHUPAPSlYADBl9FpySXnzzTdj+cWg1jLIoE8HEQeMv5aAfsog4ijq&#10;F40WSKZAnuVgKp+uuuoqd58jNJLqoe+QyJvnmXiyHEiFL5LnAR/+W/gHeLlHoEgcaNmowDMMZIBH&#10;m/U9svwjkZIIYGkghh+NlfQO5wARucR7pFfFb8tkRv4n+E6b+T2k3eB75j0mFJ/4P/fpw7gJniNM&#10;eObMM88MVo9JX88hWnvttR0/mDDhCRNfZ4VH1iRgyWoPM1dfffVWZqIqMWi4j/M9RKgvmqaFwIWo&#10;6sL/yWBPGUuOBi2dEiIGtG78jm73Qv0CQLrjJimxGL/xLYIClIYPH+7uLbzwwokTj18vAikUCAzo&#10;NCJdDc8TMKGEiqmb5DliMkSDBw927xGcoPTpp586ycf9tAnK3ylE6ps0IhsksdcKutBEwnm2ZOMI&#10;EYEgvAuAlAA795DySVoBwRo850eO+d9gbKCRoZll0S7S2lqp32sasKhj/kyGpITJ0fvKDGZLfifB&#10;dtw6g3XlsssumzgAfcASrxoiciSRbX/qqaeOPeYiClg2aaOiI1njjsaIfgsJzK4hQI+qyiBKW0Mp&#10;YJFAPhHVBX/Ij5wEWKKIfGKS4D0kdRwxoZIYnWgktBDqmnbwFYduRSeIPANbAasTybBhw5xEZmJP&#10;i3bKA1iO6KwVqmnAMkv6USuqshHyF1VJfDWW4y+SiCz0KuVCBhIfsH6McLRMVeXiZmnu8x3WvOQn&#10;ZkscayI/6VraQCBMkDU8+aO23HJLV96IESMSX1PAEp6oBL969uzp3o/uJtJnVMKiNvvEepD30Fri&#10;iDUoExgHPauqiuofRyxrsA+wVo1bZ6bxRgF70UUXud1LrC+ZrNMmCsrNCtgJJpggt7Exrd5lfq95&#10;wPqNYw3BwAmd0/L++++79RYboNPWeYAHVQcgRM9S5XtZAUs8LPXhb4gUsGT7R6piIIlT70LvY5Fk&#10;HYoBDCKlTBpweE4By0Sh5K+b46zGClgfmAAd4wvfjZ6Up2XDL9RmnoM4VqTLGF3cae1xxhmkIWWy&#10;hCli5eU7ClgMgUh09s/6CeiSgJEFsBg+mYSwRVx++eXugrdYsTuLahqwrGFRHUmBQqA3HdynT5/g&#10;lirWmlgXmWXTOg3XBek2SUsSSkmSFbBMHElralWJmaV13ZxkpY0OAgWoHoBFvZHQSKZRo0bFjhkF&#10;LCeno0ozoGkrEj5OxacwBSw7gJjIbr75ZpdjmboTcB8HLOrHM3qcJFoRa1MMc3HWdCznvEMfFzXg&#10;KGD15AKMQ1kpC2D90xpIuaNpdwaNXjt3FtU0YFF9AQVqE+sj3DpxlkrWepjfeTZtfcj6BumKFRoV&#10;LkpZAcsOFAadb9zxy1LA4prgUumYxSXAIGYwM8ujDiNtASzrS8oJuTL02wpYAOOf2B5nEdX3FLDs&#10;DeZZ3se4xhoxybfKZKprefVdKyDYuRMitTegfWThR6gMBSyahGbb4F4WygJY7AXwgEkOtZ3JhyuL&#10;yp2lDkWeqWnAYlzCLI+lMM2IgNmfNRqzIFbcJLr//vudcQKzfchSnBWwACpORef7qhJj1eY7am3F&#10;mppGqM56UDISlcmIS+/Bm7iBroDFnYSBStf+WL6T1E8FLNKUSeKNN95IdeWgzehxJKF6ImlDARD4&#10;n+krJmIs0UVIAcvEiGFIXX+48tIoK2CR3mnurLRvVfL3mgasromyNlhdNknGEcrS5+KAkwWwpJNh&#10;9gVErJ9DpIBVtw7SnDUpIL/wwgsTm8W6mPUTezz9PaRIc9ZraBJkcwyRAtZfW+vkkmSQizM6JVUU&#10;6Ut7sA779QRMTIgsU0LHczABI8F4lyyPRUgBS+oYiIAbNCe+yQkKSZQHsExetUI1DdiolTiNaVhf&#10;9czVOMc96g1SCvcKEiRESX5YnsfCqYEVSYMtCljeJXE2YAOMACREpJnBgIYUDZE6/eN8siErMdkV&#10;Mcih4sZJtLyARashkAWfcmgdCm8AJEdZhkjddPiH/eyPaf2sv0cBy/2W/welMJEmBW/kAaxJ2JQe&#10;wW1BR7O+ybsZmcAEwIjvElUJ6cfa74MPPnD/Z91KVkMMOnEEYDVIAxcQKjlrF85WZZCoCoi0SzKY&#10;IM1oBwDzSS22GKP8E9X1GZK28V7cIchMOvyOVTRk8cXNwe9oEj6plT0aeaXPXHfddZms0Pq8Wnqj&#10;kUb6O2o9WgiTT9y6T+0AGAtxYbFWZB2MBB45cqTgq6U9IUKi004/cILnUIm5jyYS5zFQ11OcxsES&#10;hnN4meToI38N+8orr7hUNJ1BNS1hAU1ewMJEIqX8U8SRKmrhQyJwwlwSAVhCEul0LgAOuFC1kIzE&#10;5Q4ZGg94LVsBG1K9UZMpm3NTOexZCeMO6z4kRJwqhmTTMMuQ6oe6Tdmo0z5p6CAaBoMuSgpYkpyn&#10;Ef2CBRnexGkqPMOkS138YzSjZRNKqetPnsVQRvv5NxNvXIQVE2ZIpWadTuoYfqOOoUAT5X8SYHv0&#10;6NE6BrB5+JbiuEkqjW9lf69JwDK7Eo2DcagoIXkYzEhEAgiYjfEjMnunEVKTdRcSDt8bAeLENyPZ&#10;8OFmJaQ60jLkt2NSoGykiG8IYnDxvbS2s17DUhzy6/Jd6k5K0ChhgIIPISMerqKWlpY2KVTj2goY&#10;STSH1pGkZaCZUJc03yVGI7Qe+gvpxwV/kiz+SD2eCU0YqLH8hq0hNOkzeVGvOPsD7+BORBuiHCYc&#10;vVhypPn6s46RvM/VJGDzNsKeNw40CwcMsM3S09bOhuCAAbYhutEa0SwcMMA2S09bOxuCAwbYhuhG&#10;a0SzcMAA2yw9be1sCA4YYBuiG60RzcIBA2yz9LS1syE4YIBtiG60RjQLBwywzdLT1s6G4IABtiG6&#10;0RrRLBxoB1i7YRwwDhgHjAPGAeNABTnwHz7ZQovW46loAAAAAElFTkSuQmCCUEsDBAoAAAAAAAAA&#10;IQAAZMszbSMAAG0jAAAUAAAAZHJzL21lZGlhL2ltYWdlMS5wbmeJUE5HDQoaCgAAAA1JSERSAAAA&#10;zgAAAE4IBgAAAGivKRwAAAABc1JHQgCuzhzpAAAABGdBTUEAALGPC/xhBQAAACBjSFJNAAB6JgAA&#10;gIQAAPoAAACA6AAAdTAAAOpgAAA6mAAAF3CculE8AAAACXBIWXMAABcRAAAXEQHKJvM/AAAi1klE&#10;QVR4Xu3dCbxt1RwH8DeWZChkjBKVEhlCZhkSETKEkAwhIbNMRWYJyZRkiBIiFSqzZJaxMiZTGVLJ&#10;1PTedr77vd+x7n7n3HPu2+fce9/rrD77c197WHuttf+///xfZ8GCSZuswGQFJiswWYHJCszqClSz&#10;3JZ33ndFj2P58s7ZZZfVx/IrLq2PZcsuqS6vLumO0LN/Pv+i6qRTTq2e/ez9q4033qZatPhq1XEn&#10;fLa+Z3m1bJZnM3ndlWUFVgHl3EwcBJbX//m74riiQ/aXr0L8rpx9zrnVUUcfV+2x5z7VppttWy1Y&#10;cPXOsaBzLK3WWXf96vgTTlgJHHdP2mQFRr8C8wA4pMLlK2VO59/LHVMJ3h1n/vLs6vAjjq522+3J&#10;1U1uslUHJOuuBMvCasHCxZ1jQbVo0aJq6dIl1QkrgTP65Zr0OFmBFSsw58BZ3gHKFcuoYcDz/3bJ&#10;ZVdUPzrjrOrQww6vdt1t9+pGm2zeGeySlWAhXTpHBywLFncA0zkW+nfn3JLFi6oTjl8hcWrBNWmT&#10;FRjDCsw5cMo5XfzfS6vv//is6uBD3lftvMtu1UbX3+T/QCFRlpIsizrnVhwLO/9e2JEyizp/Fy1Y&#10;XC1csLBaunjpBDhjIJRJl1NXoDVwSquESrXi/1eqXx0Dn5G/bFnH0O+oX8scjS9w8X8uq751+hnV&#10;aw86tNphxwdX19jwBlOlCkB0wLF4yYpjBWhIHkBZ0j0W1f/uqGod4Jw4kTgTOh/zCowJOIz6SzpY&#10;6XjEGiqY+Vz4z39XX//md6oDDnx9ddd77FRdfYNNC5tlhcq1sDb2Z34sXrx4YuOMmWgm3be2ccgX&#10;MiSyZsVf/zUly98u+Ef15a+dVr3kpftXt9tu+2rd9dYvgNGRIos6EoORvxI0E+BMyHM+r0AribO8&#10;4zJe3jHsa68Yb1ijnXv+BdWJJ3+x2veF+1Xb3Ga7auk6cRsXxv2iFYb9os4RA39Bx1ZZcayexDn+&#10;+OPn85pPxrYWrEBL4CxbRbacd94FnTjKKdXe+zy/2nKrbaulnbjKVAAs7ABkKiiWdACyuHMs6gKl&#10;HXAm7ui1gDLn+RRaAqeqOrH96he/O6c68phjqz33ena1xdZ37EiWDaaAZVEHKIsXdwBDuqyUMCsk&#10;Cm/YkmodgcvOsaRj8HfdzCvdyzOVOkuWLKk++9kVmQOTNlmBca1AK+Bcdtll1X4vf1m1yWabraJa&#10;cQ1zE8dWqdWwHIVk4QlbxLVcH4UkWgkcQc2ZgAdwPve5z7VaryuuuKIyt8sv7zg5GsFYHTvnHkev&#10;661ePsTDy5b9Xy3+z3/+U1166aX1WCZt9lagFXD+/e9/V7e85S1XGPSrKSH6gWLp0qXV+uuvX2cD&#10;zDZwECbQzNdmfMccc0z14Ac/uHra055W+Q4T4Mzu12oFHNxuu+22qwl7pgQ+CAw77LBD9fjHP34l&#10;KId3FIxC4iBMx89//vPqiCOOqD74wQ9OOT7wgQ/U5z/84Q9X55577ux+sZVve9KTnlSvzfbbb18D&#10;Z9JmdwVaAee///1vFziDgDDMdU4DAFx33XWrz3zmM7XKRfL0e3bjjTeupZLYTe4ZBXDyCT70oQ8N&#10;lHZf+tKXVvuLASdVzxGw9lP9mtf33nvvemz3ute9alWtTcsYVrePcvwZZ+a2un3O9+fmFXBC/I97&#10;3ONqG4NEe/rTn96VZuuss04nwfMm1UMe8pDq0EMPra811blRAucjH/nIivy3jt10hzvcobrPfe5T&#10;E6rjnve8Z3W/+92v+tGPfjTSbzyszbTPPvuMDDgjncCVpLN5A5y4qDfffPPq17/+db38iOhf//pX&#10;deKJJ9aq0he/+MXq97//fc2d3/zmN1fXuMY1alCVauIogfPRj360dp0D53e+8516PGwfBy5P4vr3&#10;3/72t+rHP/5xddZZZ02xjc4///z6/JlnnlnfH87+j3/8o/rpT39akVZHHXVU9bGPfaw67bTT6rlq&#10;vbi1NSGFP/nJT1Y/+clPatumKXG8zzXjuOSS/9ct/f3vf++eN+ayGZ/3H3nkkdVJJ51U/fKXv6yZ&#10;FpvJO41Tn/7m8MxvfvObKeM0ZmtkzT7+8Y9PYSilM2NtwdWcAwdhRtXaaKON6o8X4um3yEBTqmel&#10;KjcK4ITrR+IADqLp1973vvfVIL7FLW5R/fnPf+7exga65jWvWd385jevfvvb39bnERxptcEGU132&#10;6623XnXve9+7+v73v1/fB5CIl9Q98MADO0V6G3fVxqte9arV9a53vVWAc9hhh9Xv23rrratf/OIX&#10;3XGwyZzfaqutalBpF154YfXMZz5zlXFsscUW1Z/+9Kf6OvvpKle5SuV9V7va1arrXOc6lW9k7KSt&#10;sWm/+tWvqkc84hH1vfkWG264Yae48NkV0ALi2gaeOQdOFtpHjRsZtywXOnqzjwQ009k94wIOaUey&#10;AIYDcV1wwQU14bzzne+sCQZhcRYEeAjZeYR29tln1/dS7RCV8ze72c2qnXbaqbrb3e7WlZp3utOd&#10;amLL/N/ylrd0iREA3Q+g5tmUOIccckh97vrXv/4U4Lz73e+uz1/3utftAidjpv4+8IEPrPbcc8/q&#10;vve9b7XLLrtUF198cUUq8tptuummFS1gm222mQLeBz3oQbUUtQYAr3/geuhDH1rtuOOO3TG/9KUv&#10;7SlB13TJM6vA6eV5w0n33XffmhNrUYdKXT+uVpyd42A6L944gKNPthVC36wTs7rpTW9aE9TBBx9c&#10;j/k973lPl2ABKu3www/vAioS52c/+1ktLUha6qeGI7/xjW+swWCNwkD++Mc/1tLKfBE1NVUD4Ec+&#10;8pH1edIrzoF3vetd9bkb3/jGtRRIe+9739sdH0+httdee9XngDYgteZAmxiVf//1r3+twWH87vWM&#10;EIR5aAHlta51rVqVTHvBC15Q37vJJptU55xzzpqOk1XGP6vAwd2oJD4sQnjTm95UnXHGGd1BTSfO&#10;Tz311C6nns5DNw7gUAsdiDqeP2M44IAD6rGHMAGidE9zWbvv2te+dpd4EBx1x/mjjz66O3eMg6Rw&#10;nuTQvvCFL1TWzJw+9alPTfl4z3ve81YBTogYMwoj8lAkXymJXvKSl9TPI3jzKO+nJja/xbOe9azu&#10;XL7yla/UYwGwhz3sYd1xAAjGcd5559XZG761sbfxPM5XxM0qcBCdj7f//vtPIbBImX7A8YFiDE8H&#10;mnjA2mYONG0cKgh7hf3x3e9+tzaCv/Wtb3UlQCTOTIHDhkojTUg0c8BQNBIpKmBsrKxRL6/aTIDD&#10;1kkMLmrcU57ylK5Rb80TBH77299ej4OKzEWvxXFzu9vdrr7GvrFO/ubIt+IsWNvarAMH17aw2267&#10;be0hKuMY/VyxPEF070GgGRdwGMdRTXoRQAj2Bje4wRTnwCCJUwLnD3/4Qxc4Bx10UP0aHirrxSY6&#10;/fTT63Mh5l7Aid1CPYpN5RkqrrUxvtJpwFZ77WtfW93mNrfpri01lNcs3+JrX/taLZU8z15JA+B/&#10;/vOf1R3veMf6GruLnbTHHnvUxxOf+MQKEDG8H/zgB2sbbsx5apvJDNsGQBnNOPeg5iM9+clPnjXg&#10;ZDwIF1FQl773ve/1HWYAgsB/+MMfdu8rJUb0fKopI12/TeCwn5znANG++c1v1lycpI76FoJ+7nOf&#10;u4qqFpWMKliqwBlf02mQgXKD87xlXC9+8YvrS1QuzgpjEjtrpvX4/912262+zkHQj/HNVU7fILpq&#10;c33OgJO4jZyrYVqIYpDUGYWN0wQOh8R0wPn2t79dx3qMDcAZ0rxSJEdUrdUBDoK+y13uUvcBVMce&#10;e2xtvOs7KTdl5sDXv/71rvOETUKKuZfq15Q4pArVM7EjtsmtbnWr+r5nPOMZtY0TOwoQ1TiJ65BY&#10;Yj0kmnsALmocJ49r+vzLX/5SAz/xnrUtl25OgeODJK6AWMUFPv/5z9dZATisoByJRKUoPUwx1HuB&#10;aBRlBeGcSbnR53SSkeR97GMf25WIN7rRjWrV5epXX1G4B1RRndgqieHEXjB3YPNcaeMgzJNPPrkb&#10;szFv/W655ZZdgJAI3PfGLGeNZMi6cMKU4/BewVj9Ju5y+9vfvvbMxXvnWY4IIBH78f/eS1p5nlR1&#10;nm0j1kNdK9/JEcJ1zeuIOb785S+v+dCwGRHDMNH5cM+cAccHedSjHtUV/7i2uEEzRkNVEeOhP9/5&#10;znfuXu8XAHW+bT1OPjIbLMRXqmC9Phzjnk7Po0W1Mw6Ehsgf/ehH1xxYwygQHVsCgcbGw/ERsOfZ&#10;JBo3tfbVr361jt9gNGEaCNi68I4l7qWv3/3ud7WNwZ4xDutpHADE7qB+sZOoepwZWW92JzczFztg&#10;kUi3vvWt6/k73JuDSsc1fdFFF9X36tM4xHvYg74tjxop+Y53vGOtA41vMmfA8VG5WzWLG/3aouNU&#10;OUqp4gMyZm94wxtOa+8cd9xxrbgcYqBaUHOoWEDRTFUpwVOWIJAs8bxxKIiDlMmciJz01KdAo/e4&#10;DiQI0HkEmdSeqDhiNdQg6g8mw4bRd1kbVI6DxDAOKqZ7xX7C+WNzkHI8hPrkfMg9xkP6U/WMx9/y&#10;cI7b3VxKFcw56p/0IcDL3Ne2rIE5AU5sGxFmgTW6eM71K03IeRxXAI/apOygeT/VSCkCgl3T0zzG&#10;qdqMs+/5oEbNxhhmVeJEvSJdeJQe/vCHdyWHa829CJo2DP05blnSgKrDgJVNzVWKE+OAOHn0/tlY&#10;xMk7rnwrMGvAScQdQCQI3uMe96hB008tK0ETQFHVqCvTcUzAoeqQOG04a9salTWdlJprN5P1KFW9&#10;Mkt70JrM5B2D+hr39bEDJ4AJ8TNCm5nBg1zMuc7QTvbxdFkGpFGbQqrYOONe/PncvzXglFAwJ2uC&#10;jTWsrSJT4La3vW2dXc1ZEduqOV82mRgT9zc7S2vz3WZzPWcFOAENrxjiHxYouS+ZwA94wAO6CY3T&#10;BdvaAifpJgzdV7ziFXUuV/OQNvSqV71qSiR+Nj/cuN8FKGJEvgFPGUk/bHv9619fP8clncTUXt9L&#10;jCdeOB7F7J2wJsR8xg6c2DXiDbgLA3+m+xPwwPkQMogHtXjD2nCufOT3v//9A0HOZR1OmXeWXrSU&#10;ROSvvst/Zz7ls2W2cpPLNwkwmczpJ+rOILWneT1jSj+kQbI1pEcl6zvjL8dRvtPzb33rW+t1k3sX&#10;4PSavz6TL+ddcav3m3+vdRtED+O6PnbgWED+fS7R17zmNfWCzhQ44V5lqny/BRkFcNJ3Um5kDogj&#10;CeaJVzikpXBICCj2SkVBeInDpL8Q+XQcNc9NpxaFaP0dtN/ATOy85rhIbi5t6nHG3pxT+R1yLcAR&#10;xwlwmn0HBPrmEm/OY7o1mg8SaezAEehTEqApJYhDYCbqGqklA3mYNg7gCMKWuV/lOBAmYqejswXE&#10;plJS7TyikLN2yimn1OeNz1+BUCk0CtUwFIFHWQKuBTRiQoKhL3rRi+qMcoHd0tj2bvEWfX3605+u&#10;sy30RVVSki320q+J88jQkCajwvTLX/7ylFv1jSnoN2MPMMRrZHW88IUvrJ9/29veVkkGTUVoL+Do&#10;XEoQb6ojgVjnrEO8peUgjNF3F6x99atfXdtcbTSJYehn2HtGBpyUQJcuZSW8MfosQln+Owg4pXva&#10;x+lVI9JrkqMATrh0WTrdDzgh8ic84Qk1U7jrXe9aE3/6iLpjs49s46SepQz4Zi2kv+Qe+wDIcm6u&#10;k+yKFMWZP+M7yaHNe6XRIEqtVOnUATW/BTvSOpfeSGCNykX6aCpYU0pQvo8zIPf0Ao4it6TwyGBw&#10;r7ne/e537+b4ld/T2jfHiCbE/QLQYYl8HPe1Bo6PnQUsVTCGJY6VRuokd2sQaHIdCHHbcNlhRPS4&#10;gKO6kjTBfUkG3F+gNcBJ0mVZkWnuqSPiGMkHR8zmiFgVglH7xKJiwwEWKece9gXODpj2NXBO2XIA&#10;RiqFIL2bGmn3n+Se8WAq+05TVJa+hQRe97rX1alPWXPzzJxIIuel6yQZVDpPVOdXvvKVtT3jfTI6&#10;8lxp49hAhFTJHgnSjwIwc0jZtT7yfDlG62YcZcyPpJzr1ho4OE0JBF4S7sVUQmYxEFq5mcMg8Mh1&#10;QkgBi36G2V1zHMCJV685ZptdpEWyyGgo9XUEEUkU4EgJck6dS1k3kzkiLtflopWSDsEkVy3FeqSP&#10;vQ7czyZLk0yK4J0npUhB0iQECGQl5yYF3EsCiINpsUlpDoBj/RGy+wCobKVGEOB4zg5F/npm5513&#10;rhNDo956vy23XLNOOZ+ycGMpN1sME3J+JvGhcYCsFXB8aBxY+vzLXvay6g1veMMUXTkemIj4fOCo&#10;YSRUCCFlyeFmZblB02vTXIjyOuJo645uqmrGKONXXELhloPqxT5pqmQ46CDgSNEnTSVqNh0eGA67&#10;0DpwhWt5B6JLlSgppJXAyR4GuT8SQ8InI12OXPqWzQ3AYi5+3cGONN4pyOy+JnBkQWsSWd1HkmEc&#10;VPG8r1kxShIm45tkVRKhxU5B/CVwXJMbmDkao7F94hOfqP9SJb07m6KUazMOcEzXZyvgDOOxiW5t&#10;UUmQ7PBScu/sjSZTd9ddd53ChYdZkKZrFcdsUzyVecWrRopKXDQHH9uBW8bYN8aZSJwAB/GVFZn6&#10;ES+JSptCt0ht741NgIBDaGFIamO0SGnMxzpT8UgueX5R6/pJfK7/xGxKiRPgAHrUK31YGxKNKp51&#10;S6l1qXIz8JuEbj5xGNFSNI4OSbyD0q+yR8KwQdlh6Ggm97QCjkEnu7f8WwKq6QVBgLglVQH3ww0t&#10;vpoV6gJ9nI7LDpCLxltT7hxTTq4JGNJGmS6uNQyo+y1UU+Ig5F5lBeX7exWW6b+XqjYdcEiQbOah&#10;FFqLwQ6sMcz1Owg4KTIDLATviFMCsWNkpJJAbrxx1Cx2idYLOM5LzlVLxNaKGivYmfLyAIe0oZ4B&#10;EKbIJiobxhOJE+BgJMl+V+dDi2E/GYuxsslUyGZrrjbfeSZAad7bCjhtXgxQXJIW2QKzaRi0TY4o&#10;hkLXV3pQOgcsWH6Kwzi+8Y1v1AVVEkHp1W1aEzjTuaPznlRLmgOVKi27w/C2xaaYDjgSVFOubJ+F&#10;cs6ywuMgSCl1qapxEZctYGbrAANVibMBIYtL9Wvh4v2AUz7HXZ0UKt9Ii43jvWw47/JOmkXUSe9g&#10;NzWBY4xhDk07qs03HfWzswqcUqyyQ3ASLsfYOtM5DBBvWYUZ4FgQXq5wKSJ+1MABapyOrk39ycFl&#10;TCJqUYvMxUYaAodiE6mOVAI9DHD0haNaC9wcl6a+iGGkjNpcnbMGJXAY1aQ16WhtAzJqUpiBIG4k&#10;wHOe85za4+V+jEdmR0qijaMXcGgCgM8N7hvyNEZVDJhLrxptgep8//vfv34vaSqLXSuBEwnqfNzg&#10;7sd4qIEZo7hWU70dNSiG6W/swIk6U4KGR6h0Y2ffsjgNmhnTUQcEwdJCCAiImmCRPUclGFUFaDa5&#10;mA7QJAnJhzjKHSzL/dc8byeZeIjijjbW0mWfuVFDyl19ADc6PwbC9sq6lqpdxllWx/J6Ju7jGcVq&#10;IeLSBsm/S6cMZuE8iY/IHfHUZUvcPEftzhZWVEDnlVsnyZN9ZVNH541JRSxVzfo1JaACuOYYy1AH&#10;hjXXbVaAE9D4aHZ4RAjTEWPzWhYNMZUeKwuvdr68fxSbdcShgXuzBUgNf5uHrWN5vjImRMJ+43ED&#10;ZoFJapcxsldIHMTLE6VPO8Q07bF4IoFHBgD3LwlDBVT8l721QziROIAFuIxtRIwxPf/5z+9uYJ/E&#10;Vc9Rh3gEGfk8WAKtyqTFc0qpzlMa0AMNBwGJxavoHZ5Tbi3GRMJqxk99Y//YLVRKTbxtJLbzknXZ&#10;ssbkHdbRFltlo1qSvGJN1jJj5GkbZmekcQNr7MDJBIjbbKE6E9BEN/bXR0p5r35xnmbe2yiAk3jK&#10;MJ655FyVtgiiZ7/hqoitdNeWuWj5d9N2K+NVCFbqDDd1eV+YUdPGcY/3JshonfKelGPnm/BquRdx&#10;xxOZzd4Rbjxe/ubXFqJiZQ/tuJjL92Tdso7pM0zBeUwkv4rQ9IyV8zR/77KeiS+NGxTD9D8W4JTx&#10;G4sicBdvTlOFGQZEUVOI/nhuEGeCceP4mY+mx266xRzm3txTrk1T7QzHzj29PEbNc9yy2TAwhnc5&#10;VvdHgpaE228+ftKDBCjTaqhs2qDEywCkBEKpqpfnw3B6jaNcq17Xh8kgGYb429wzFuBkYjhEuafA&#10;MCDpdU+Aw8OWfYil/Df3co5B3XYL3DYLOtvPygHk0rcW2R2nTWzD9lz5BjycT33qU6dE+2d7fvP1&#10;fWMBjg9HDCfSW6pbqwOeAMdfyYLEtyi+vhjY45A48/WDNcdFJZPZLIOD2jYdJx80pzgPeCnZKQr5&#10;srtP4nRzFTcZNPbZvj5S4JSLisBTgNZrq6eZAKiMIotVCIzG09bsexQ2zmx/hDbvaxLyMGpjv/f1&#10;k1TNIHab8a4tz44UOFl4QTyZATMBx7D38gaV2bzN565swFlbCHFNm8fIgFNyPt4usQREPCjnaFjA&#10;uE9f3JlJUe/17AQ4axoJjm68s6lGtgJO9On8NXBuS8Td1q7p5yQo1b9xASc5eP08Pm2M79GRSbue&#10;+pVo+H7DuOH7vR0NNIsO227VNd1MubVlFXCfz+Z3aQUcKpnNKsrqQkmWyYAepbQpQTJdv6OQOAGO&#10;GIdgGy+dQwrNdDX37Uh5dp82D+k1UoakKHEIqO7M/Iapfeo14qydsIEcNcHeOBbGMUPfRBBXStJs&#10;tlbAEdyzGbi6+rSkacxEBZvJvaWHbZwSx3zUGcn3sqWVDUdErwUDp/vJj36GdBnP6KdSzOR8r3jQ&#10;dFKgOS7AeMxjHtP9lWrEx60tMp9shn4cfFCcxTjQhNQagNR6xV4G9TPd9ayVvDeJvfl5xX5aQrm2&#10;bRwo6b8VcLgqpWqI1WjEZnbonAkYRnnvKCROFkc6iPwq6fii94gAgKTRkLaa/DOElt/ESfqNGJbg&#10;ZH6lAOHg5qlclEHtume513MdsWJIzkvh8R7rLHpuHArSogpl0/O8S38pcXZOH8kgaKpL3qe8XXay&#10;qLx77UWghEKqTJllIDtAjU7KDRLxzzrJahBPcj2pPe6R5VEGRRGs8ZtHEl7zHn+9hxQ074A2GfAC&#10;3ubnemqDvB9wBNclq6ZZA/MxpmQb+C76z2YoGae+smYzkVitgYOr4MQS84j6QYVSowTJuCROFlBm&#10;sqTGskxXHYo0eoQkdqJUWhKkXLKk1atWFGcCMmlCsoxT9IYg7EAj6yG/dcMDKTsZYcnZ8uwWW2xR&#10;96svhCZdSQmy9yhiAyR9USHTF6kBCPYdwMC8X86a0EBTmiEc9yocLJuAp28K2O6xc4//Nx59GXts&#10;IMxEObM5mouSBbmIiBSBy60jebwbAcud049xebfaLA049ttvvzoR1pxd5zmVBW2OmJNCwVyzXn4N&#10;QaNKcxZlJyX5cLLI3etd8gZlc+vHrqTWRjMm45dMml+3mFXg2FCO+qQE10dvG7NpC6xRShzAQayl&#10;vq9cWGo8RiF1H7czd8mX9HofVJq9zTfo3RIVFekl5R7YcHX6v0RHXF4QN+kySgMkULI7gIYkQ8TS&#10;9/UvM9reDemPOsmmBA7PID6Zy34Jm4QEOKqm8ZbNnBCvPQjSSEepNpJFXZelYa7WwbyAQsKpalLE&#10;rhyaRBZboypR/RAs4LjHuPJTLjYkofbKbhCwpfICCOL1LgQu+dM1la/WVT1OJLHzVGQ2mTlKks32&#10;WyVwaAlUNwDybulDxmxu9sGTMJq18M18m9X5jdLWEseEETvOky2SxuUUGAZUowSOykh5YOpZcCqb&#10;xctScF5TnYhxlBnbCIRUKJMfFZThxjjn7rvvXhNJIvL++vApk2ZjINy02AaIxAd2yE6mTmmyrqnL&#10;aaSerOyoVUosEL8ctLIZM/sUUQGxDUL0Q3IAPI6McHFtUgMQ9AX0KkuBOCUO6ReYSSdjVS7BZtIX&#10;6QhgJG+aMgPzBnDvIjXLH+eVhY1plcmqVC/OAJKLlKPGAlMJHLU8rqWEw/3GDHhxXAmga0BW1knN&#10;usRB0NQ1aC433RiG0Ed9zyiBo/5HCQTOrKSAihQvokWW9o9QyjJeJQQIsnTJ2lQvP+VOhQKeNADL&#10;z544BzjS/csMY5LD73OSHNQlBJs9ByTQ2kgkhKKeBpEiTI1U03/pwHFe/8YJZJgCbu9b5KfVsx8A&#10;tRQBR3UEBtIRIKjl5UaCpF8JHKAkIai1wJscQmoTuwLToaL5f5KRREuzTZV5JTvc+qMx/St+JHXY&#10;J9KCmsAh9WJbkmiuk97mTM2jDfg+voX3r05rLXGy928AMJfSxhhGCZzYOP2MRxKHahPpgnOqZMzv&#10;cuaD4KTsDxzSR/NMCL0pcVwH1LiFgdL9AMlotgOND06KReKEwPw/YFP1suEG1RDRNj2BUdX0q5mj&#10;/QG8KzER6hCOjPi8OzvluBfBUnMU+6Wp/PR8U+J4Tma7H0BOI4WANnvJAQ5JkkZyYhYAHCcN8Bsb&#10;hkaCk0bGofQ+VaUkThM4AJyq4MMPP7xm8OyaAHteAGfUEmSm/Y3yx3N9MHp4P+BwvVNvohb5APRm&#10;Ugr3Bahw/BAFdcfmJAxnnNu2TGwWRrfGTsAV84ty9HHqEwkDbPFcApiGwBBKPE2yNkqJQ1qRGk2J&#10;o39eNZw8NhwpBWTGRAoAhbHKREek5sPmwrmNgz3GnvCr1lQuUoDKpT+qnb7YGf6fsW8tSSjSwB4N&#10;nkX4rmM22QnHvKh95oWxKEWn/mYPOu9zje3HIaUf79cPZuc9+TkYoDeOAIenD7PHXFSfWrfViVmN&#10;XOLMlNBHfb9UH2J5FA1nw0Hjem72CRw4ciROCsbo8jgsXRs3ZID7YFG/GK6IlvcM4VK9YuPY6YdB&#10;G5cvKeYaMFBTbA+l76g1HDJspoxR396b/dro9lScpgFsrN6tCrUMYNsHmjoGaMBhJ1WER11DrPkJ&#10;SmsB1HanMS52GYJkfxk7jxjVMntSI3qS1Dz0Q9rEIUKqsB9LG4cKal4IW0m2fwMEL2b+WnfeOpLR&#10;HNlxnDHGEGYGOEBSlpqQOujOft3a6gS1J8CZBmE2mvDR+nEk8Q97HuR66fL1EdkLvE0x8F1vfiQu&#10;WbZCAoUMYESXvvI3G6tjCog6lbA4qzHmHVQ7/x/nA0mBKzf3W9Yvdc77yoAgIqbWZSdWy2MuVEDq&#10;DakUoJVBTc4GthvCth6kI09cyXSMgUQG7vL3dkg3c85GiN5pbfNbrv4fEDxrvwZ2E8mXdSd5rKN3&#10;eY5jItfMh5QrvYq+C3VNrEdbnVSd1sDptQH3qKXITPobpcQZhdRq9uGjy+UTNMatcUrcFsHPh8rG&#10;YeeMMKlbVEv7LNgPgsoUlXOYhMth7hl2PIPuw0CoceJUJFbc+atbMtEaOAy4mRB2ee84HAnzCTi9&#10;UjuoUDb44OrlBravXIKZpSeuSQijSBMZRFz9rvd6N5ADCWeIX/pmn0Qtc3+v/LQyhWZ15tOUwsPO&#10;x3OkkXW35or08v45AY7FYezaYVEwjLcH1xm0uXq5HVS5ldHqArB8bj4BZ9gP677VIaSZ9D+5d9UV&#10;aCPxWkmc8sVARK+le3IN8sMLFErp4CVicA4C1JUZOBPCXrNWoBVwkkI+CLkMNEYozw63oVQVej4X&#10;JFfpMD9t2EzlKdW88t9rqsRZs8hmMtpWwGmzfMBGQvH4MJi5QUWwuTvFA7hc5XD1kkLl7jZNQE2A&#10;0+arTJ4ddgXmBDiDJBS3JVek4CGVj/dGzEEgcNCvVgPSqOI4wy7i5L4r3wrMCXDiOy9Lr4FpkD9d&#10;MExMQRSYO5E7F6D45LPxNwmVNPFBAL3yfe7JjEe1AnMGnFFNQD9UPi5diYfS9PMT6oOAOMoxTPq6&#10;cq3AKsCZnJiswGQFJiswWYHJCox1Bf4HZbCdg2vyis4AAAAASUVORK5CYIJQSwMECgAAAAAAAAAh&#10;AKkQ2CyaHAAAmhwAABQAAABkcnMvbWVkaWEvaW1hZ2UzLnBuZ4lQTkcNChoKAAAADUlIRFIAAAD+&#10;AAAAOAgGAAAA3SdF+AAAAAFzUkdCAK7OHOkAAAAEZ0FNQQAAsY8L/GEFAAAAIGNIUk0AAHomAACA&#10;hAAA+gAAAIDoAAB1MAAA6mAAADqYAAAXcJy6UTwAAAAJcEhZcwAAFxEAABcRAcom8z8AABwDSURB&#10;VHhe7d0FmG1VFQdwAwOwQMAOQhQDbGxEEQnFVjCwxQAFC7sAAyxQUESxE0FFFBNQLDAIA0QMyg7K&#10;jqO/Lf/59px3br1358483tnfN9/MnLvPjrXXf9Vee9/LXKYvPQV6CvQU6CnQU6CnwCpEgX//+9/N&#10;JD/N/8pPf/rT5l73ulez8847N5/+9Keb3/72tx7Plf/85z8TtTlJ/33dydarp1dPLzywjEhbHsaA&#10;8OOOO6653vWup8Hy+zGPeUxzxBFHNOeff/48IbA87ffv9Mza88B0eWAqwKfRlbPPPrt54AMfWMCf&#10;n4033rh57nOf23zta19r/vnPf/ZCYEKLqmf46TJ8T8//03MqwA8xofrvf/9786pXvaq50pWuNE8A&#10;XPGKVyzuwEEHHVQERF36xeiZu+eB2fLAVIFv8VKOPvro5qY3vek88McKuNa1rtU88YlPbD73uc81&#10;f/3rXxdECPSCZbaM1AN35aL31IFfg/8Xv/hF86AHPagT/BECd77znZv99tuv+dnPfjYVAVA38o9/&#10;/KMPMPauRR9Y7uCBBQF+bfr/61//al796lc3V77ylYcKgGte85rN4x73uBIkTJlUi+S9ww47rHnw&#10;gx/c3OUud2l22mmnhvWh9LsLK5dWmnT9+/rjr++CAr/W/rb5Nthgg6HgjxVwn/vcpznxxBMLWCdZ&#10;TPUJmTq46G/xhXe84x0TtzdJ3ytL3QRiJ6XtyjK/fpzjgX8Z4Nem8rQ0ZNq033/f+953IPhXW221&#10;hun/kpe8pDn99NPnmf6jGNXn3/jGNwrI28D3/9prr938+Mc/Hgv8w+IDXeNYXjAtr2WzIsxtrN/+&#10;9rebH/3oRyOF6qTzGjeuMs68B9WZdEwrQqtB744zz2WY95IHCzGe5WlzGeBffPHFDfN8WFmejqL9&#10;L7roouaZz3zmPHBuuOGGzbOf/ezmq1/9atkVqAvT/9BDDy1m+jDw++yVr3zlUIvikEMOGQv4f/nL&#10;Xxp0aM8zgrAtEP3/5z//ufxMQhvbm94ZJdQmaXNYXf3YVr3a1a7WfOxjHxvZr7UQgP3ud7870k1C&#10;A4lbn/zkJ5uzzjprYH2doq+5DxurOgK/7Tp4E83+9re/TUTradHQPM3PPH/zm98MnCfaXXDBBc0f&#10;/vCH5o9//OO8IPa0FOqKzGkZ4L/+9a8vWpe5vcceezRve9vbmmOOOaYRqGuDMgCdZCJ554ADDmge&#10;9rCHNR/+8IcLcbqKOle96lULmHfcccfmnHPOKdW6+vP8ec973lDgv/nNbx7J7Coce+yxzU1ucpPm&#10;gx/84Fx9fRIGz3jGM8rCB6x+c0s22WST5u1vf/vI9i2Wtvyg70YbbdT8/Oc/H+u9FVlo/QHTlltu&#10;2TzykY8swn3YuhkQxr32ta/dPP7xjx9I9zqeg0+s1Xvf+97O+Xh43nnnNXI70DG0qOelDsDLB5EE&#10;JkCbcfrszDPPbG5961uXgHDWYEXoMum7+nzPe95T5vnlL3954Dw/8IEPNDe84Q2bNdZYo1l99dWL&#10;m/uIRzyi+cIXvjCSlpOOaXnqLwP8X/7yl82znvWsZrPNNpsHoutc5zolWPakJz2pectb3tJ85Stf&#10;KRK+Nr3KjC4pozRPXdffAYO/SdLHPvaxy4D4Vre6VXPCCSd0Es7DD33oQwOBf9nLXnbgQrUZ79xz&#10;zy0L9pCHPGSuL3+cfPLJxZX46Ec/Orfg/thrr71KvwRGmLFNl7qPfPbyl7+8udOd7jSX19AeRxct&#10;B9G3ywoJXQMwdN17770LfQeBph73hRde2Fj3JzzhCe3l6vy/C/hpL7/1TbHsueeeA4FPQNkKvuMd&#10;7zinbGIx/uAHPyi03n333eetQS0cMu9hgw6th63ToPUg2Ibxk37f9KY3lXFSbi9+8YtLkJkAuNzl&#10;LjcnGGvaZH71uow7trpebZV2rXHqDvTxafd3v/vdywiA+M8mQBtIymGmv+9972tOOumksVN026Z7&#10;/mfab7rppgMBvN5663VG6b2PUY2ny8dHeHMaZZ1EAFkwff3+97+f4583vvGNpW05CCk0593vfvei&#10;uVkE7dK1pdglLGvNmTbqdz2rXbB6HuMIiEEg6GLu0MBntBZhP04h+C5/+csXXmiDr521OUjweA74&#10;FA+6xsoMMMQm7BCx7gYBvKuv9vhroJnvINrW9bIedo3Eowi6rnl4xlrFK9/61rfmuj7llFMaOSys&#10;yXYqe+Zi7PX4h42t5iPjb89pGF90RvXrBv/0pz81+++/fxlsF6DqZ2uuuWaR1Nttt13zmte8ppjm&#10;o4AWbWSxX/va186Z9sP6Eqj7/Oc/vwzRPZAVyKQyFsLp6le/evPkJz95DsDjmEXaede73lXmW/ez&#10;zTbblGdMVX6bImCJEZmuKfxPLtNd73rXIsSMR+AxhavAdSFcnvKUpzSnnXbaPCY+6qijmm233ba5&#10;xS1uMZftaGH9vOIVryiCNkLMi7TgJz7xiTl6+EO8hEmfIClXzRhvd7vbNbe//e1LG8zuMK7fTOzX&#10;ve51zeabb17qPfWpT21ss+6yyy6FGWnZHXbYoXnAAx5QfmyZMsf1A5DHH3/8POBr853vfGfzqEc9&#10;qtDp1FNPLXkdtm3r8baFzyTAJ5if9rSnNR/5yEca5jULSgCZ9Wd8GavfaG4sMkv1+cMf/rC4W+hx&#10;y1vessxDDKQGs7+///3vl3mqs/XWWzcPf/jDS2bqOMBPnay9dq5ylasUd5HFbP2PPPLI5uCDDy4W&#10;jvbNCT1Z3hkbxdU1NhYwet7mNrcpdXfbbbey5niI1cx6ra0huLzEJZ6P/TYwMmCDtFV24xvfeKQA&#10;IKktgkDeOMDXBz9/iy22GNl2nf3H9K4XqZZ4wMQd4ROmjAP6tOE9wuP5z39+ef2MM84oFgCm8lzQ&#10;S4m/Z/EUWgFzGafTii996UuL/2+x4xMSTj4D7NpX9D43ihl5j3vco3nBC17Q3O9+9yt1gE9JHON7&#10;3/ve3LychdBHbXFgYuMloMQQCCsgfs5znlOYQ4APs/zqV78q7QA9YOhLn/rxuf+f/vSnl3mxdIzL&#10;j1gBkPlcPQoCvWuN75CWzwkc7wN+hGc0dhe/TQJ8Ao1bRpMCDmH1whe+sJwSxU8Zr5jVuuuuW8Yj&#10;bqWI+Xj20Ic+tACbQqEoBDNTxG/WWWedQjt0YP2stdZaZZ61a9cWXtH4aFIXdGMp0/g/+clPiuXA&#10;qkJL7Ru7trgKo8aGvua+/vrrFyFh7je72c2KxfXNb36zzFU7wQg33rNLguvDgR+NnMEjtMGFiLVm&#10;pqUSvBgFtnxeS6Nf//rXzb3vfe+xwS/mEJNpkD82ahxdwiDmlUUiRRU7AhgDI1z/+tcvmkLBMAAW&#10;AH384x8v46c5U8zrBje4QTFdWQMptBIGStISzc0PBOS67LvvvnNmozreIbkV87cros/Pfvaz5Zmx&#10;AELawRCsn9rslNTkHdov8/P/G97whrmutYPhWUxdxS4KARIhFFP/8MMPL4ISYICqNl0JeBYSvzcM&#10;uSIanxAVhzBfWnJQobgE2AhExRoTitYmhQVwhStcocQfFMIQj7XbJjAI53E0/mc+85nSDtChNRrT&#10;xArgox9lmoBxxmJs4SnPzM3YYC9rjA8FOhOz8ZyyJWRZhwQf6y3ukt0x/XM5Ok39QZqxdgGYE8wU&#10;mkzn2R7KwMcJ7iFGXd/fFmgSzS9A1sVA42r3QfW0yVwHRHPFwLSGQvMx+5hRN7rRjYrpl0KT0wgx&#10;o0MzZjLz0GKnCBLVwE/y0Vvf+tYGw3zqU58qvx1ssmAEgEI7cCMUJq6dD0zNtFXslGBMQMd0gMH9&#10;qgsBdPOb37zQWp273e1u5f9aMNG8g3x81ouxZ6dE24Av+Cnijie8Wwtmdaz5tIFfC6fEJ9pxFO4W&#10;4Ruei2UHFIK1AIWXrB2LTeG61HRPm+g7yse3ht5lQQAo0PofvQNywrG2KuvYiv6tRcb2spe9rAjh&#10;CC5j0F52nvJuvcbcVQI/biZryxoTChMBvysSyiyqL94YBTgDw2h8TMxKM2YvO4RFGBH8UTEFnyMG&#10;/1EZ1fckn2uPKwH4EoosHvNNYUYC2z777FMWlCRVEJQrIB5iKyxj8htogTG7Ep5xE4An5iBBaqG4&#10;AOZPuPgtTmDBuE8KYAEPLbD99tuXWIGA0zWucY0SL+APaoPkpzUwKfNeCY1pYRaN9gkpVksYPnXM&#10;wbwT3Mvz3/3ud8W85I/W2pzlQrhhdnQzHiZnTQfCclzgM9PbwT3z836sGRqfJcaF6eIBz2yz4hV7&#10;7/VYaD5uinGiBWsTrR796EeXeoLbtSUVYcGUHgV8Lpt3xTRYXMYLxDRyCuDjI7Gteuz+xnsCnPXY&#10;CNUAn5LAT5KxBs2bNYM2sU7RLRbecgG/KwI9ClRhGgE/AaIa1BY45mLq2SHgC40D/phm48QTRo2z&#10;nhuJa+sJ8REwQThmGJ/aonmeA0b6v//971+sAD5vzWS0iYXCbClt4PPxAIY5z18HPD+YhXAMyABe&#10;3wBO8Ik3+Iyg4Kdzw2IJASmt0gYvocAM5MpgEOZse/uyDfyMm1UD3Bi3niPgmyNB9Z3vfKe0LUjI&#10;ckgZF/jaYNUk2h7Qsb4I28QIAvwwd9ttQG8Mj7YRfNYJTYHeWgneKdabQENXJfGbtsAYB/jx8SP4&#10;5gjwvz8ylwCfAgkdjQ3d0c1Y8IJi/cVpWC4Klww22gG/ttXATWPpoLv6cYdWCPjjgihgBu52fkCA&#10;DeS0Vl24DyTrMPADQBI9uiTfuGPsqqc9Jpb+t9pqqwKuzCXZhzR8kmHUf9GLXlS0tkBWXWgU2hMQ&#10;UwL8+PjZSeD7DyqJPyRIJqCVo81hBsID8MLMiQzXwU9WFYGAduYl/nDd61533val+pim3s6Le9Je&#10;K33xec3dvJQvfelLhXZJtvFsFPDNz3hsyxKqbd/3/e9//7yg1SDg64vAMS8gam+N8ufr4Jf6+iYI&#10;ovGBSh3WaV0m2c5LHKCtlLTXBXzPKT0CNBamZ2hiy5hgV7haxhYB3+aXrLX+8QMBwM0I/y448NMR&#10;f5WvOQzETBnbP3Wp03v5XxZRcAST22rDSCkrAvJBwGeGY+Y6U0x/gpg1U4fQJKq4B7ORtGZGS5qp&#10;A2mhSRv4LAm+MW0K/Jgeg3KH6giy/kWmtcn/TwECNBKQqrf7IlAE1NShNVldmCvtArT2POeO6JsL&#10;Q/AG+OZjbKwdwUHBRDEIP6wGAkwbwJnCzGX+x9Jh8XFvEqQaRHeHqrRlLtqnNDxjfbFyEisxTgEy&#10;fKLU7ihLUBvmTQhpxzYX3904vMcUx0P+V099Vps1YgEQ+BEQdnpYB7SuZ8My98Q+1NFvPa7aonR2&#10;BCglgKWO3+ZE6IkrGZs1o1C0J4CuGJu4Dd603c7qJEjEpbLDZA6EX3Zfgi1jWFDg65ikPfDAA4t2&#10;GcdsVwcTBhziB3wgkWIMm3hALRwwIA07TVM/QAZG5n7tS+lb0ApBax82YxbZd+8gEBJ2TFMAMPaM&#10;URtMxnpbyDOCg4kLlEx2TO53rIDa5L3DHe4wL43Z+/ppm460hW1FWz8sK21iLHvHSrSsWIbxGC/r&#10;hOsAaLvuumsRJBjRuAg25jNBnR9zFkzEyIlFaFswjRYVhzAO/wMcS6oLEOYX0AFugmLhHfGT7F54&#10;H2DNKT5/6APchJTxGW/GqT3ClZXE90cTayTexHqTKkxQRSACE+Gjf+spAi9XxRxiqbWFl3EJ7ulz&#10;WOSf8LIWtY8fHvI+WtZjo/DMKf0SCtnutZ52UaxLgsBpK4onKe8zAb5kBBHjcUBvUiLnNFRXHKEG&#10;u7+/+MUvFqmn7TqvflqaPyClrUjY/J/fpD+JWgucENsWiyQVQiz5BrVU9zcJDEhf//rX50DgD8KS&#10;pSG4hMmzrVNrM3XEHAKU/MYM7cMjoZv6QMmFyvVntSBSj4VByNCM3BKCiAYCfFpXMJcbYVszPywE&#10;dWVOqmPN63a9r442/DBl68SSQVrfeGhFEWzanpVR7xJEQFifOlnMc5aWPo23PVZKIrEDa8PyAlCC&#10;Gfi5ZbWLQUj4nCVDAZirPs23S9l4xgLSN399UB28gxaEYRcP+czYWBY5s8CCQJPwmd/mic8oR1ZJ&#10;O4sP/Qi8CPkFB36kLyIwFweBnwRl7tR+cZsZMlGDp1mYW7X/XwdgpgX8tvDpkuxdWqseay2s8r6F&#10;ATz+p6BaG9htAVcvWA3+rud5d9BY67a7/M6uvtsCa1CdrrnWcQX91bQZtU7DxtKmQ3sdRo0xgrKu&#10;R7jT6HZAgDsCbFhbg+YwiBZ1/WG0GMRD7fUdRiN8Ju+G28lqrWm0oKZ+Gzj88voSToDnBiT9dRDT&#10;ZpFoHxlsTKBaiDBvkpwyipkW8/NoMME2c+D+0OpdAF7Mca6KfQdorDCuA9OZidwl2Jc6fTIXWaew&#10;IWjLgqwF/UyAX0t9Jgn/VzAmSS6DGD/P/Wb28Du7rAb+2bATZ0tloRBe+iw/3H5qUkOXyvj6cfz/&#10;sljujuCtgFmXmb4y0Mm4BX7xWdLW63HPDPi1aVVfr91FxNrMiS8GJO0ruyMEbEnFjFzqi9I2zVZW&#10;xlrqdF7e8bVN7OVtZym8N8zdmCnw235VF3EyWBFP0eRcl8X/F0nt0vgy6ZaqSbY8/uFSYJppjGEc&#10;P3ca/fRtdN+zN0ypzBz4wxYpjMIdiFnveKlib9KeZRv4ghZ1xH2pMYEorD1d/qJDLbaQ6pN1S228&#10;0xoPphMcs0NjS6y3bMa7BHNa9B/VzpIBPnBLc+X/Btz2QZPH7ohqG/T2nJOsMGqis/4co3NTkmFX&#10;j91uhPnU10rNenwL3Z/1ZImZt+STpWqRLTQdlmr7SwL4CahIXKkBwrQXaLG/KpmkDXxXQi2Ebz/I&#10;RO0KQqZue4EDfJlWTqnZ9xXYk1fPSjGXXEYxzB2oAdNVr+636/NR20LRxF318tny0MM78uFl/0m8&#10;qjX+qHksVbBcmsa16MDHBI4Ndt25DzCYR250G/ROq7X3v6exMBhUtmA7QcNzFkndh2civ+IQg4Av&#10;wcjhivqgioQd85EDrg1RV+mw+SHsJNv431ZnQMmlkZHmAob6sI++FQd7ZJzRtMYlU847aaur/ToT&#10;0i6LxB2prfWOix0T/dUXq8RC66KH+aAhwEtOkQBTCxGWjjU3D7s1md801q9vYzyXYkkA33HUrqCd&#10;vPFchlB/LnWyznab5mJjaGm49tndsRctbxxOr+Xwi+eSPKSQuv2kbcpG4wf4srxSZJLFBJbJZl8/&#10;KaV2Lhw8SromIaDY1bjtbW9bnkvz5C7IKU8aphwH7cjQsgctFVXWF+EolbNunyVlf1fqag4NiT2o&#10;513t+1vaaOihvpzw0IPAkOdexyuA3aUgct7th8tT8FPf1UD4OBVonpkHd2gWNw1Pk09W9raWBPCT&#10;S9wGvzRNqbjtZJ2cDFuIgBHGxtQOokg1znaiIKNx5AiwerIFPcs1XG3t513ABwYApH1lUrkwQ6CS&#10;9jYHh42Aw7wcZsqBDMFAxfanfHdApdHdPyAAKgfdXXI0u+utjMXFHDStxChj1ieXIu2Lidj+VDe3&#10;BdPw/pcNCZiETa4PMzbCidXi+HTokQM58d+NM7cPSTE1X7cEaTe5+6wIV0O5K8A+uXlID5aq7TDM&#10;Ug7SruxAb49/SQA/VxLVAJfKKrCH4fKclljoTLeYnUBHe+b8coKOzkjn5l3goPFz110X8HP3gOOt&#10;3nXoxaUX0aZdvjWB41hqbsOhQWn6aMVYDrncA9Btfcr7ZzrXpd0+rUyI5A4/QsOFGpKq6ptfWQIO&#10;B9Hqiks+0SNn8B3ztC6OioYeBAeBmcsmHGsVgM05CoeHCLy0kXESUtqqDzxd2oC21OazqMAPU3aZ&#10;+p5h5oAe4wf0bbN62kTVPpOeOQ2g/GynpIBfOidt6/AFU7W+5rkL+E5PcU2cHnO6zXxE9FPyTmgh&#10;ozGXcagDmA4uMZlzYyxhwmpwRFl7BCRNbQuUqU6Q1ldMJQagLWa1eEpMfIJASmd9CUcCpvol2Aig&#10;0MNxYPfmEV4ut/CbRhf/QI/aInKICvAdElHQgsvgBJy5mAfBwvQ3Dz7/Qq/ttHllZW1v0YGPqXLs&#10;MSCnaZzXzjfs+j9MsRDmfVdgTgDKsVumuptKAR9Y3Ld3z3veswghGnBQrKH28Zm3KQ5MmE/Ok6dv&#10;nzPz0aA+Yy+2ABj6p/kdr3V81g+rRI5AAnHatNNBYLEw6rPg2neuX/t57hkBwZ93q44S0PsbQLXD&#10;EkAPx4CB15kLwgI9fMuOOdmvR4/6xpk28FkyBEXXPNCYGzSL9V1ZwTrNcS8q8DGXiDONWJv57pHL&#10;Pf4O8uR6oVkyhbG5fIP2BdTcWWcsxstcrq+VGhbVN5ccRBLYowWdT69BJkgHTDRhbZ5rl5bmJoxb&#10;jJGr5LajBBUd3QTMXBeetoCaue44al0AXUzBHONyODcuaIge+SYb1kboQTDUl3UG+LlLgHY3rmFl&#10;mszdtzU4wr/owM9NMgE+czXfpMPPre+zm+VCYk6+M6sDUOM7G0NuZRl2eqvW+DXwtZubYRLtFjBj&#10;upt7faVyABIa1Tfa+ozGzXVgzO/6Owj523YHbMUBv/vl5El0fcsMf13UP/e7aVvA0prkppwIafXQ&#10;I9uJuSZL3Vz5HdciwI+PnzvscvFE5mfc43zL0SzX/9Le16IBP9pbYCmgx1T27v3P9KwvrJz1QgS4&#10;ItnGWGtnjEx7Ziura2x53z1n4gI1KAXDRPppThH73JVHGzKvuRf5EZm3y8ASQBeWgiAZl4OmtjOg&#10;EEKsEDEHcQLmPr8doHIXAusp7Uss8jfzWrBNcM/74gMi9SLtciXqLyoloAiPXP8Uy8RNQtauFo7G&#10;lLv7cwefXIZcW0X7m4cgo3kQEsqs13lV7W/RgG+RBYzq77MHJgzrAsGlkNRhjAJX9SEgzwTE+Nr1&#10;VVqDTH2AFKRsJ78AhX14ZrAbYml8wS7+cv2Tq5v0RaPS3IJzAAikLjlBK9tj3idQRNaB3zhpfLfG&#10;ap8LVbdNuCTCbgvPJZOEg/cFMtt76+YusGn7LyANPVylVd9G5LnbbQiqnLfwjCtgNyK3yIrveFec&#10;Ypau3KoK+Mx7UYFfR+1pM1omd9QvFekfc7RmlDwbh1G73o8p7LP27a+pX/+u69O67S/nrD8HvtrP&#10;rr8MsqvtOqPO5/le+lHjHoce7VjFOPNY1QE5q/kvCvAxlQh0/TVczL1ccLhUQB9G7QL4uGMcBKCu&#10;/fthwDSW9jvtcdXv1591tTtMoPlskFAb9FkXPTLedluj5jEr5l+V+1k04Isux7fnB2d7axwtuiov&#10;WD/38XLRezoNp9PMgU8zSNWUwZb71euvm+oXrGfsngcWngcWBfi+z5y2r79Rtl/shV/snsY9jRcl&#10;uEfbSyQBeoG9Qf5vz6A9g/Y8sLA8MDONn+CP5BfbSvW3oPaLvLCL3NO3p2+bB2YKfIkc9p9zmqtn&#10;yJ4hex5YHB6YCfBpexlgsrbyVdP9gi/Ogvd07+mOBxYc+Lbn5HMfcsgh5bqlcfe/ewbtGbTngYXj&#10;gZkAX8597sfvF3PhFrOnbU/bcXlgGeD3D3oK9BToKdBToKdAT4FLMQX+CwR0Y4I5owg5AAAAAElF&#10;TkSuQmCCUEsBAi0AFAAGAAgAAAAhALGCZ7YKAQAAEwIAABMAAAAAAAAAAAAAAAAAAAAAAFtDb250&#10;ZW50X1R5cGVzXS54bWxQSwECLQAUAAYACAAAACEAOP0h/9YAAACUAQAACwAAAAAAAAAAAAAAAAA7&#10;AQAAX3JlbHMvLnJlbHNQSwECLQAUAAYACAAAACEA38kJS8MDAACBEwAADgAAAAAAAAAAAAAAAAA6&#10;AgAAZHJzL2Uyb0RvYy54bWxQSwECLQAUAAYACAAAACEAV33x6tQAAACtAgAAGQAAAAAAAAAAAAAA&#10;AAApBgAAZHJzL19yZWxzL2Uyb0RvYy54bWwucmVsc1BLAQItABQABgAIAAAAIQAduCqE4AAAAAkB&#10;AAAPAAAAAAAAAAAAAAAAADQHAABkcnMvZG93bnJldi54bWxQSwECLQAKAAAAAAAAACEAFhGXO+Eo&#10;AADhKAAAFAAAAAAAAAAAAAAAAABBCAAAZHJzL21lZGlhL2ltYWdlNC5wbmdQSwECLQAKAAAAAAAA&#10;ACEA1Md9E1gUAABYFAAAFAAAAAAAAAAAAAAAAABUMQAAZHJzL21lZGlhL2ltYWdlMi5wbmdQSwEC&#10;LQAKAAAAAAAAACEAAGTLM20jAABtIwAAFAAAAAAAAAAAAAAAAADeRQAAZHJzL21lZGlhL2ltYWdl&#10;MS5wbmdQSwECLQAKAAAAAAAAACEAqRDYLJocAACaHAAAFAAAAAAAAAAAAAAAAAB9aQAAZHJzL21l&#10;ZGlhL2ltYWdlMy5wbmdQSwUGAAAAAAkACQBCAgAAS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993;top:8313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JoHS+AAAA2gAAAA8AAABkcnMvZG93bnJldi54bWxET02LwjAQvQv+hzDC3jTVgyy1UVQQPXhp&#10;dxWPQzM2xWZSm2i7/35zWNjj431nm8E24k2drx0rmM8SEMSl0zVXCr6/DtNPED4ga2wck4If8rBZ&#10;j0cZptr1nNO7CJWIIexTVGBCaFMpfWnIop+5ljhyd9dZDBF2ldQd9jHcNnKRJEtpsebYYLClvaHy&#10;Ubysgmeubwd3TfpLgbvzS+/yho9GqY/JsF2BCDSEf/Gf+6QVxK3xSrwBcv0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CJoHS+AAAA2gAAAA8AAAAAAAAAAAAAAAAAnwIAAGRy&#10;cy9kb3ducmV2LnhtbFBLBQYAAAAABAAEAPcAAACKAwAAAAA=&#10;">
                  <v:imagedata r:id="rId10" o:title=""/>
                </v:shape>
                <v:shape id="Picture 8" o:spid="_x0000_s1028" type="#_x0000_t75" style="position:absolute;left:3061;top:828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Knr7EAAAA2gAAAA8AAABkcnMvZG93bnJldi54bWxEj09rwkAUxO9Cv8PyCr3ppoWKRjfBCoVA&#10;L/XPxdsj+8xGs2+T7FZjP71bKHgcZuY3zDIfbCMu1PvasYLXSQKCuHS65krBfvc5noHwAVlj45gU&#10;3MhDnj2Nlphqd+UNXbahEhHCPkUFJoQ2ldKXhiz6iWuJo3d0vcUQZV9J3eM1wm0j35JkKi3WHBcM&#10;trQ2VJ63P1bB4fR9a4ePw+970XVfXbG2Rm6sUi/Pw2oBItAQHuH/dqEVzO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Knr7EAAAA2gAAAA8AAAAAAAAAAAAAAAAA&#10;nwIAAGRycy9kb3ducmV2LnhtbFBLBQYAAAAABAAEAPcAAACQAwAAAAA=&#10;">
                  <v:imagedata r:id="rId11" o:title=""/>
                </v:shape>
                <v:shape id="Picture 9" o:spid="_x0000_s1029" type="#_x0000_t75" style="position:absolute;left:5720;top:8455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V7mvFAAAA2wAAAA8AAABkcnMvZG93bnJldi54bWxEj09rwkAQxe9Cv8Myhd5009KKRDciBf9B&#10;L9VSPA7ZMQnJzqbZNcZ++s6h4G2G9+a93yyWg2tUT12oPBt4niSgiHNvKy4MfB3X4xmoEJEtNp7J&#10;wI0CLLOH0QJT66/8Sf0hFkpCOKRooIyxTbUOeUkOw8S3xKKdfecwytoV2nZ4lXDX6JckmWqHFUtD&#10;iS29l5TXh4sz8D1sdh99y3r6+rv5OW3jm67Xe2OeHofVHFSkId7N/9c7K/hCL7/IADr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1e5rxQAAANsAAAAPAAAAAAAAAAAAAAAA&#10;AJ8CAABkcnMvZG93bnJldi54bWxQSwUGAAAAAAQABAD3AAAAkQMAAAAA&#10;">
                  <v:imagedata r:id="rId12" o:title=""/>
                </v:shape>
                <v:shape id="Picture 10" o:spid="_x0000_s1030" type="#_x0000_t75" style="position:absolute;left:8554;top:8429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RuPfDAAAA2wAAAA8AAABkcnMvZG93bnJldi54bWxET01rwkAQvRf6H5Yp9FY3iUUkukqpaHuy&#10;VFvQ25Adk5Dd2ZBdTdpf7xaE3ubxPme+HKwRF+p87VhBOkpAEBdO11wq+Nqvn6YgfEDWaByTgh/y&#10;sFzc380x167nT7rsQiliCPscFVQhtLmUvqjIoh+5ljhyJ9dZDBF2pdQd9jHcGpklyURarDk2VNjS&#10;a0VFsztbBePm+P3WfPz2z4ezKzdbY7JslSr1+DC8zEAEGsK/+OZ+13F+Cn+/xAP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G498MAAADbAAAADwAAAAAAAAAAAAAAAACf&#10;AgAAZHJzL2Rvd25yZXYueG1sUEsFBgAAAAAEAAQA9wAAAI8DAAAAAA==&#10;">
                  <v:imagedata r:id="rId13" o:title=""/>
                </v:shape>
              </v:group>
            </w:pict>
          </mc:Fallback>
        </mc:AlternateContent>
      </w:r>
    </w:p>
    <w:p w:rsidR="00C43DAE" w:rsidRDefault="00C43DAE" w:rsidP="00C43DAE">
      <w:pPr>
        <w:spacing w:before="100" w:beforeAutospacing="1" w:after="100" w:afterAutospacing="1" w:line="240" w:lineRule="auto"/>
        <w:jc w:val="right"/>
        <w:rPr>
          <w:rFonts w:ascii="Arial Narrow" w:hAnsi="Arial Narrow" w:cs="Times New Roman"/>
          <w:b/>
          <w:bCs/>
          <w:sz w:val="24"/>
          <w:szCs w:val="24"/>
          <w:lang w:eastAsia="pl-PL"/>
        </w:rPr>
      </w:pPr>
    </w:p>
    <w:p w:rsidR="00C43DAE" w:rsidRDefault="00C43DAE" w:rsidP="00C43DAE">
      <w:pPr>
        <w:spacing w:before="100" w:beforeAutospacing="1" w:after="100" w:afterAutospacing="1" w:line="240" w:lineRule="auto"/>
        <w:jc w:val="right"/>
        <w:rPr>
          <w:rFonts w:ascii="Arial Narrow" w:hAnsi="Arial Narrow" w:cs="Times New Roman"/>
          <w:b/>
          <w:bCs/>
          <w:sz w:val="24"/>
          <w:szCs w:val="24"/>
          <w:lang w:eastAsia="pl-PL"/>
        </w:rPr>
      </w:pPr>
      <w:r w:rsidRPr="000C0A21">
        <w:rPr>
          <w:rFonts w:ascii="Arial Narrow" w:hAnsi="Arial Narrow" w:cs="Times New Roman"/>
          <w:b/>
          <w:bCs/>
          <w:sz w:val="24"/>
          <w:szCs w:val="24"/>
          <w:lang w:eastAsia="pl-PL"/>
        </w:rPr>
        <w:t>Kolbuszowa, dn. 10.03.2017 r.</w:t>
      </w:r>
    </w:p>
    <w:p w:rsidR="00C43DAE" w:rsidRPr="000C0A21" w:rsidRDefault="00C43DAE" w:rsidP="00C43DAE">
      <w:pPr>
        <w:spacing w:before="100" w:beforeAutospacing="1" w:after="100" w:afterAutospacing="1" w:line="240" w:lineRule="auto"/>
        <w:jc w:val="right"/>
        <w:rPr>
          <w:rFonts w:ascii="Arial Narrow" w:hAnsi="Arial Narrow" w:cs="Times New Roman"/>
          <w:b/>
          <w:bCs/>
          <w:sz w:val="24"/>
          <w:szCs w:val="24"/>
          <w:lang w:eastAsia="pl-PL"/>
        </w:rPr>
      </w:pPr>
    </w:p>
    <w:p w:rsidR="00C43DAE" w:rsidRPr="000C0A21" w:rsidRDefault="00C43DAE" w:rsidP="00C43DAE">
      <w:pPr>
        <w:spacing w:before="100" w:beforeAutospacing="1" w:after="100" w:afterAutospacing="1" w:line="240" w:lineRule="auto"/>
        <w:jc w:val="center"/>
        <w:rPr>
          <w:rFonts w:ascii="Arial Narrow" w:hAnsi="Arial Narrow" w:cs="Times New Roman"/>
          <w:b/>
          <w:bCs/>
          <w:sz w:val="28"/>
          <w:szCs w:val="28"/>
          <w:lang w:eastAsia="pl-PL"/>
        </w:rPr>
      </w:pPr>
      <w:r w:rsidRPr="000C0A21">
        <w:rPr>
          <w:rFonts w:ascii="Arial Narrow" w:hAnsi="Arial Narrow" w:cs="Times New Roman"/>
          <w:b/>
          <w:bCs/>
          <w:sz w:val="28"/>
          <w:szCs w:val="28"/>
          <w:lang w:eastAsia="pl-PL"/>
        </w:rPr>
        <w:t>Ogłoszenie o zamówieniu nr 1/RPO/7.3/2017</w:t>
      </w:r>
    </w:p>
    <w:p w:rsidR="00C43DAE" w:rsidRPr="000C0A21" w:rsidRDefault="00C43DAE" w:rsidP="00C43DAE">
      <w:pPr>
        <w:pStyle w:val="Default"/>
        <w:tabs>
          <w:tab w:val="left" w:pos="2865"/>
        </w:tabs>
        <w:jc w:val="both"/>
        <w:rPr>
          <w:rFonts w:ascii="Arial Narrow" w:hAnsi="Arial Narrow" w:cs="Times New Roman"/>
          <w:sz w:val="20"/>
          <w:szCs w:val="20"/>
        </w:rPr>
      </w:pPr>
      <w:r w:rsidRPr="000C0A21">
        <w:rPr>
          <w:rFonts w:ascii="Arial Narrow" w:hAnsi="Arial Narrow" w:cs="Times New Roman"/>
          <w:b/>
          <w:sz w:val="20"/>
          <w:szCs w:val="20"/>
        </w:rPr>
        <w:t xml:space="preserve">Stowarzyszenie Na Rzecz Rozwoju Powiatu Kolbuszowskiego „ NIL 36-100 Kolbuszowa ul Jana Pawła II 8  </w:t>
      </w:r>
      <w:r w:rsidRPr="000C0A21">
        <w:rPr>
          <w:rFonts w:ascii="Arial Narrow" w:hAnsi="Arial Narrow" w:cs="Times New Roman"/>
          <w:sz w:val="20"/>
          <w:szCs w:val="20"/>
        </w:rPr>
        <w:t xml:space="preserve">Zwraca się z prośbą o złożenie oferty na doradztwa  indywidualnego po założeniu działalności gospodarczej dla  uczestników projektu </w:t>
      </w:r>
      <w:r w:rsidRPr="000C0A21">
        <w:rPr>
          <w:rFonts w:ascii="Arial Narrow" w:hAnsi="Arial Narrow" w:cs="Courier New"/>
          <w:sz w:val="20"/>
          <w:szCs w:val="20"/>
        </w:rPr>
        <w:t>„</w:t>
      </w:r>
      <w:r w:rsidRPr="000C0A21">
        <w:rPr>
          <w:rFonts w:ascii="Arial Narrow" w:hAnsi="Arial Narrow" w:cs="Times New Roman"/>
          <w:bCs/>
          <w:sz w:val="20"/>
          <w:szCs w:val="20"/>
        </w:rPr>
        <w:t>BIZNESKLASA–wspieranie przedsiębiorczości w powiecie kolbuszowskim i ropczycko-sędziszowskim”</w:t>
      </w:r>
      <w:r w:rsidRPr="000C0A21">
        <w:rPr>
          <w:rFonts w:ascii="Arial Narrow" w:hAnsi="Arial Narrow" w:cs="Times New Roman"/>
          <w:sz w:val="20"/>
          <w:szCs w:val="20"/>
        </w:rPr>
        <w:t>” współfinasowanego ze środków Europejskiego Funduszu Społecznego, Regionalnego Programu Operacyjnego Województwa Podkarpackiego na lata 2014 - 2020.</w:t>
      </w:r>
    </w:p>
    <w:p w:rsidR="00C43DAE" w:rsidRPr="000C0A21" w:rsidRDefault="00C43DAE" w:rsidP="00C43DAE">
      <w:pPr>
        <w:pStyle w:val="Default"/>
        <w:tabs>
          <w:tab w:val="left" w:pos="2865"/>
        </w:tabs>
        <w:jc w:val="both"/>
        <w:rPr>
          <w:rFonts w:ascii="Arial Narrow" w:hAnsi="Arial Narrow" w:cs="Times New Roman"/>
          <w:sz w:val="20"/>
          <w:szCs w:val="20"/>
        </w:rPr>
      </w:pPr>
    </w:p>
    <w:p w:rsidR="00C43DAE" w:rsidRPr="000C0A21" w:rsidRDefault="00C43DAE" w:rsidP="00C43DAE">
      <w:pPr>
        <w:pStyle w:val="Default"/>
        <w:tabs>
          <w:tab w:val="left" w:pos="2865"/>
        </w:tabs>
        <w:jc w:val="both"/>
        <w:rPr>
          <w:rFonts w:ascii="Arial Narrow" w:hAnsi="Arial Narrow" w:cs="Times New Roman"/>
          <w:sz w:val="20"/>
          <w:szCs w:val="20"/>
        </w:rPr>
      </w:pPr>
    </w:p>
    <w:p w:rsidR="00C43DAE" w:rsidRPr="000C0A21" w:rsidRDefault="00C43DAE" w:rsidP="00C43DAE">
      <w:pPr>
        <w:pStyle w:val="Default"/>
        <w:numPr>
          <w:ilvl w:val="0"/>
          <w:numId w:val="3"/>
        </w:numPr>
        <w:tabs>
          <w:tab w:val="left" w:pos="2865"/>
        </w:tabs>
        <w:jc w:val="both"/>
        <w:rPr>
          <w:rFonts w:ascii="Arial Narrow" w:hAnsi="Arial Narrow" w:cs="Times New Roman"/>
          <w:sz w:val="20"/>
          <w:szCs w:val="20"/>
        </w:rPr>
      </w:pPr>
      <w:r w:rsidRPr="000C0A21">
        <w:rPr>
          <w:rFonts w:ascii="Arial Narrow" w:hAnsi="Arial Narrow" w:cs="Times New Roman"/>
          <w:sz w:val="20"/>
          <w:szCs w:val="20"/>
        </w:rPr>
        <w:t xml:space="preserve">Przedmiot zamówienia </w:t>
      </w:r>
    </w:p>
    <w:p w:rsidR="00C43DAE" w:rsidRPr="000C0A21" w:rsidRDefault="00C43DAE" w:rsidP="00C43DAE">
      <w:pPr>
        <w:pStyle w:val="Default"/>
        <w:tabs>
          <w:tab w:val="left" w:pos="2865"/>
        </w:tabs>
        <w:jc w:val="both"/>
        <w:rPr>
          <w:rFonts w:ascii="Arial Narrow" w:hAnsi="Arial Narrow" w:cs="Times New Roman"/>
          <w:sz w:val="20"/>
          <w:szCs w:val="20"/>
        </w:rPr>
      </w:pPr>
    </w:p>
    <w:p w:rsidR="00C43DAE" w:rsidRPr="000C0A21" w:rsidRDefault="00C43DAE" w:rsidP="00C43DAE">
      <w:pPr>
        <w:pStyle w:val="Akapitzlist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0C0A21">
        <w:rPr>
          <w:rFonts w:ascii="Arial Narrow" w:hAnsi="Arial Narrow" w:cs="Times New Roman"/>
          <w:sz w:val="20"/>
          <w:szCs w:val="20"/>
        </w:rPr>
        <w:t>Przedmiotem zamówienia jest organizacja i przeprowadzenie</w:t>
      </w:r>
      <w:r w:rsidRPr="000C0A21">
        <w:rPr>
          <w:rFonts w:ascii="Arial Narrow" w:hAnsi="Arial Narrow"/>
          <w:sz w:val="20"/>
          <w:szCs w:val="20"/>
        </w:rPr>
        <w:t xml:space="preserve"> </w:t>
      </w:r>
      <w:r w:rsidRPr="000C0A21">
        <w:rPr>
          <w:rFonts w:ascii="Arial Narrow" w:hAnsi="Arial Narrow" w:cs="Times New Roman"/>
          <w:sz w:val="20"/>
          <w:szCs w:val="20"/>
        </w:rPr>
        <w:t xml:space="preserve">doradztwa indywidualnego po założeniu działalności gospodarczej </w:t>
      </w:r>
      <w:r w:rsidRPr="000C0A21">
        <w:rPr>
          <w:rFonts w:ascii="Arial Narrow" w:hAnsi="Arial Narrow" w:cs="Times New Roman"/>
          <w:color w:val="000000"/>
          <w:sz w:val="20"/>
          <w:szCs w:val="20"/>
        </w:rPr>
        <w:t>dla 80</w:t>
      </w:r>
      <w:r w:rsidRPr="000C0A21">
        <w:rPr>
          <w:rFonts w:ascii="Arial Narrow" w:hAnsi="Arial Narrow" w:cs="Times New Roman"/>
          <w:sz w:val="20"/>
          <w:szCs w:val="20"/>
        </w:rPr>
        <w:t xml:space="preserve"> uczestników projektu </w:t>
      </w:r>
      <w:r w:rsidRPr="000C0A21">
        <w:rPr>
          <w:rFonts w:ascii="Arial Narrow" w:hAnsi="Arial Narrow" w:cs="Courier New"/>
          <w:color w:val="000000"/>
          <w:sz w:val="20"/>
          <w:szCs w:val="20"/>
        </w:rPr>
        <w:t>„</w:t>
      </w:r>
      <w:r w:rsidRPr="000C0A21"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>BIZNESKLASA–wspieranie przedsiębiorczości w powiecie kolbuszowskim i ropczycko-sędziszowskim”</w:t>
      </w:r>
      <w:r w:rsidRPr="000C0A21">
        <w:rPr>
          <w:rFonts w:ascii="Arial Narrow" w:hAnsi="Arial Narrow" w:cs="Times New Roman"/>
          <w:color w:val="000000"/>
          <w:sz w:val="20"/>
          <w:szCs w:val="20"/>
          <w:lang w:eastAsia="pl-PL"/>
        </w:rPr>
        <w:t xml:space="preserve">” </w:t>
      </w:r>
      <w:r w:rsidRPr="000C0A21">
        <w:rPr>
          <w:rFonts w:ascii="Arial Narrow" w:hAnsi="Arial Narrow" w:cs="Times New Roman"/>
          <w:sz w:val="20"/>
          <w:szCs w:val="20"/>
        </w:rPr>
        <w:t xml:space="preserve">współfinasowanego ze środków Europejskiego Funduszu Społecznego, Regionalnego Programu Operacyjnego Województwa Podkarpackiego na lata 2014 - 2020. </w:t>
      </w:r>
    </w:p>
    <w:p w:rsidR="00C43DAE" w:rsidRPr="000C0A21" w:rsidRDefault="00C43DAE" w:rsidP="00C43DA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43DAE" w:rsidRPr="000C0A21" w:rsidRDefault="00C43DAE" w:rsidP="00C43D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0C0A21">
        <w:rPr>
          <w:rFonts w:ascii="Arial Narrow" w:hAnsi="Arial Narrow" w:cs="Times New Roman"/>
          <w:sz w:val="20"/>
          <w:szCs w:val="20"/>
        </w:rPr>
        <w:t xml:space="preserve">Tryb postępowania </w:t>
      </w:r>
    </w:p>
    <w:p w:rsidR="00C43DAE" w:rsidRPr="000C0A21" w:rsidRDefault="00C43DAE" w:rsidP="00C43DAE">
      <w:pPr>
        <w:pStyle w:val="Akapitzlist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0C0A21">
        <w:rPr>
          <w:rFonts w:ascii="Arial Narrow" w:hAnsi="Arial Narrow" w:cs="Times New Roman"/>
          <w:sz w:val="20"/>
          <w:szCs w:val="20"/>
          <w:lang w:eastAsia="pl-PL"/>
        </w:rPr>
        <w:t xml:space="preserve">Postępowanie prowadzone jest zgodnie z zasada konkurencyjności w oparciu o Wytyczne w zakresie kwalifikowalności wydatków w ramach Europejskiego Funduszu Rozwoju Regionalnego, Europejskiego Funduszu Społecznego oraz Funduszu Spójności na lata 2014 – 2020 z dnia 19 września 2016 r. wydane przez Ministerstwo Rozwoju. </w:t>
      </w:r>
      <w:r w:rsidRPr="000C0A21">
        <w:rPr>
          <w:rFonts w:ascii="Arial Narrow" w:hAnsi="Arial Narrow" w:cs="Times New Roman"/>
          <w:sz w:val="20"/>
          <w:szCs w:val="20"/>
        </w:rPr>
        <w:t>Do niniejszego trybu nie stosuje się przepisów Ustawy Prawo Zamówień Publicznych.</w:t>
      </w:r>
    </w:p>
    <w:p w:rsidR="00C43DAE" w:rsidRPr="000C0A21" w:rsidRDefault="00C43DAE" w:rsidP="00C43DA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43DAE" w:rsidRPr="000C0A21" w:rsidRDefault="00C43DAE" w:rsidP="00C43D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0C0A21">
        <w:rPr>
          <w:rFonts w:ascii="Arial Narrow" w:hAnsi="Arial Narrow" w:cs="Times New Roman"/>
          <w:sz w:val="20"/>
          <w:szCs w:val="20"/>
        </w:rPr>
        <w:t xml:space="preserve">Szczegółowy przedmiot zamówienia </w:t>
      </w:r>
    </w:p>
    <w:p w:rsidR="00C43DAE" w:rsidRPr="000C0A21" w:rsidRDefault="00C43DAE" w:rsidP="00C43DA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43DAE" w:rsidRPr="000C0A21" w:rsidRDefault="00C43DAE" w:rsidP="00C43DAE">
      <w:pPr>
        <w:pStyle w:val="Akapitzlist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0C0A21">
        <w:rPr>
          <w:rFonts w:ascii="Arial Narrow" w:hAnsi="Arial Narrow" w:cs="Times New Roman"/>
          <w:sz w:val="20"/>
          <w:szCs w:val="20"/>
        </w:rPr>
        <w:t xml:space="preserve">Wymiar godzinowy doradztwa: 2 h/UP/mc*80 UP*6 miesięcy  960 h.  </w:t>
      </w:r>
      <w:r w:rsidRPr="000C0A21">
        <w:rPr>
          <w:rFonts w:ascii="Arial Narrow" w:hAnsi="Arial Narrow" w:cs="Times New Roman"/>
          <w:color w:val="000000"/>
          <w:sz w:val="20"/>
          <w:szCs w:val="20"/>
        </w:rPr>
        <w:t>Doradztwo realizowane będzie w tempie wynikającym z potrzeb uczestników projektu w termi</w:t>
      </w:r>
      <w:r w:rsidR="00BE4D4B">
        <w:rPr>
          <w:rFonts w:ascii="Arial Narrow" w:hAnsi="Arial Narrow" w:cs="Times New Roman"/>
          <w:color w:val="000000"/>
          <w:sz w:val="20"/>
          <w:szCs w:val="20"/>
        </w:rPr>
        <w:t>nie od 27.03.2017 do 31.12. 2017</w:t>
      </w:r>
      <w:r w:rsidRPr="000C0A21">
        <w:rPr>
          <w:rFonts w:ascii="Arial Narrow" w:hAnsi="Arial Narrow" w:cs="Times New Roman"/>
          <w:color w:val="000000"/>
          <w:sz w:val="20"/>
          <w:szCs w:val="20"/>
        </w:rPr>
        <w:t xml:space="preserve">. </w:t>
      </w:r>
      <w:r w:rsidRPr="000C0A21">
        <w:rPr>
          <w:rFonts w:ascii="Arial Narrow" w:hAnsi="Arial Narrow" w:cs="Times New Roman"/>
          <w:sz w:val="20"/>
          <w:szCs w:val="20"/>
        </w:rPr>
        <w:t>Indywidualne doradztwo realizowane będzie na podstawie zgłaszanych potrzeb uczestników projektu Zamówienie będzie realizowane po rozpoczęciu przez uczestnika projektu prowadzenia działalności gospodarczej do 6 miesiąca prowadzenia działalności. Zakres tematyczny:  doradztwo strategiczne</w:t>
      </w:r>
      <w:r w:rsidRPr="000C0A21">
        <w:rPr>
          <w:rFonts w:ascii="Arial Narrow" w:eastAsia="Times New Roman" w:hAnsi="Arial Narrow" w:cs="Times New Roman"/>
          <w:sz w:val="20"/>
          <w:szCs w:val="20"/>
          <w:lang w:eastAsia="pl-PL"/>
        </w:rPr>
        <w:t>, marketing, finanse, bhp, innowacyjnoś</w:t>
      </w:r>
      <w:r w:rsidR="00BE4D4B">
        <w:rPr>
          <w:rFonts w:ascii="Arial Narrow" w:eastAsia="Times New Roman" w:hAnsi="Arial Narrow" w:cs="Times New Roman"/>
          <w:sz w:val="20"/>
          <w:szCs w:val="20"/>
          <w:lang w:eastAsia="pl-PL"/>
        </w:rPr>
        <w:t>ć, prawo w tym prawo pracy.</w:t>
      </w:r>
      <w:r w:rsidRPr="000C0A21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Pr="000C0A21">
        <w:rPr>
          <w:rFonts w:ascii="Arial Narrow" w:hAnsi="Arial Narrow" w:cs="Times New Roman"/>
          <w:sz w:val="20"/>
          <w:szCs w:val="20"/>
        </w:rPr>
        <w:t>Godzina doradcza rozumiana jest jako godzina zegarowa 60 min. Miejsce realizacji: wskazane przez Zamawiającego na terenie realizacji projektu; powiecie kolbuszowskim oraz powiecie Ropczycko Sędziszowskim. Koszty dojazdu doradcy ponosi Wykonawca. Zamawiający zapewni pomieszczenia na przeprowadzenie doradztwa.</w:t>
      </w:r>
    </w:p>
    <w:p w:rsidR="00C43DAE" w:rsidRPr="000C0A21" w:rsidRDefault="00C43DAE" w:rsidP="00C43DAE">
      <w:pPr>
        <w:pStyle w:val="Default"/>
        <w:tabs>
          <w:tab w:val="left" w:pos="2865"/>
        </w:tabs>
        <w:jc w:val="both"/>
        <w:rPr>
          <w:rFonts w:ascii="Arial Narrow" w:hAnsi="Arial Narrow" w:cs="Times New Roman"/>
          <w:sz w:val="20"/>
          <w:szCs w:val="20"/>
        </w:rPr>
      </w:pPr>
    </w:p>
    <w:p w:rsidR="00C43DAE" w:rsidRPr="000C0A21" w:rsidRDefault="00C43DAE" w:rsidP="00C43DAE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color w:val="auto"/>
          <w:sz w:val="20"/>
          <w:szCs w:val="20"/>
          <w:lang w:eastAsia="ar-SA"/>
        </w:rPr>
      </w:pPr>
      <w:r w:rsidRPr="000C0A21">
        <w:rPr>
          <w:rFonts w:ascii="Arial Narrow" w:hAnsi="Arial Narrow" w:cs="Times New Roman"/>
          <w:sz w:val="20"/>
          <w:szCs w:val="20"/>
        </w:rPr>
        <w:t xml:space="preserve">Kod CPV </w:t>
      </w:r>
      <w:r w:rsidRPr="000C0A21">
        <w:rPr>
          <w:rFonts w:ascii="Arial Narrow" w:hAnsi="Arial Narrow" w:cs="Times New Roman"/>
          <w:color w:val="auto"/>
          <w:sz w:val="20"/>
          <w:szCs w:val="20"/>
          <w:lang w:eastAsia="ar-SA"/>
        </w:rPr>
        <w:t>79411000-8  Usługi doradcze w zakresie działalności gospodarczej i zarządzania oraz podobne</w:t>
      </w:r>
    </w:p>
    <w:p w:rsidR="00C43DAE" w:rsidRPr="000C0A21" w:rsidRDefault="00C43DAE" w:rsidP="00C43DAE">
      <w:pPr>
        <w:pStyle w:val="Default"/>
        <w:tabs>
          <w:tab w:val="left" w:pos="2865"/>
        </w:tabs>
        <w:jc w:val="both"/>
        <w:rPr>
          <w:rFonts w:ascii="Arial Narrow" w:hAnsi="Arial Narrow" w:cs="Times New Roman"/>
          <w:sz w:val="20"/>
          <w:szCs w:val="20"/>
        </w:rPr>
      </w:pPr>
    </w:p>
    <w:p w:rsidR="00C43DAE" w:rsidRPr="000C0A21" w:rsidRDefault="00C43DAE" w:rsidP="00C43DAE">
      <w:pPr>
        <w:pStyle w:val="Default"/>
        <w:numPr>
          <w:ilvl w:val="0"/>
          <w:numId w:val="3"/>
        </w:numPr>
        <w:tabs>
          <w:tab w:val="left" w:pos="2865"/>
        </w:tabs>
        <w:jc w:val="both"/>
        <w:rPr>
          <w:rStyle w:val="Hipercze"/>
          <w:rFonts w:ascii="Arial Narrow" w:hAnsi="Arial Narrow"/>
          <w:color w:val="auto"/>
          <w:sz w:val="20"/>
          <w:szCs w:val="20"/>
        </w:rPr>
      </w:pPr>
      <w:r w:rsidRPr="000C0A21">
        <w:rPr>
          <w:rStyle w:val="Hipercze"/>
          <w:rFonts w:ascii="Arial Narrow" w:hAnsi="Arial Narrow"/>
          <w:color w:val="auto"/>
          <w:sz w:val="20"/>
          <w:szCs w:val="20"/>
          <w:u w:val="none"/>
        </w:rPr>
        <w:t>Termin składania ofert upływa 2017.03.</w:t>
      </w:r>
      <w:r w:rsidRPr="000C0A21">
        <w:rPr>
          <w:rStyle w:val="Hipercze"/>
          <w:rFonts w:ascii="Arial Narrow" w:hAnsi="Arial Narrow"/>
          <w:color w:val="auto"/>
          <w:sz w:val="20"/>
          <w:szCs w:val="20"/>
        </w:rPr>
        <w:t xml:space="preserve">20 godzina 15.30 </w:t>
      </w:r>
    </w:p>
    <w:p w:rsidR="00C43DAE" w:rsidRPr="000C0A21" w:rsidRDefault="00C43DAE" w:rsidP="00C43DAE">
      <w:pPr>
        <w:pStyle w:val="Default"/>
        <w:tabs>
          <w:tab w:val="left" w:pos="2865"/>
        </w:tabs>
        <w:jc w:val="both"/>
        <w:rPr>
          <w:rStyle w:val="Hipercze"/>
          <w:rFonts w:ascii="Arial Narrow" w:hAnsi="Arial Narrow"/>
          <w:color w:val="auto"/>
          <w:sz w:val="20"/>
          <w:szCs w:val="20"/>
        </w:rPr>
      </w:pPr>
    </w:p>
    <w:p w:rsidR="00C43DAE" w:rsidRPr="000C0A21" w:rsidRDefault="00C43DAE" w:rsidP="00C43DAE">
      <w:pPr>
        <w:pStyle w:val="Default"/>
        <w:numPr>
          <w:ilvl w:val="0"/>
          <w:numId w:val="3"/>
        </w:numPr>
        <w:tabs>
          <w:tab w:val="left" w:pos="2865"/>
        </w:tabs>
        <w:jc w:val="both"/>
        <w:rPr>
          <w:rStyle w:val="Hipercze"/>
          <w:rFonts w:ascii="Arial Narrow" w:hAnsi="Arial Narrow"/>
          <w:color w:val="auto"/>
          <w:sz w:val="20"/>
          <w:szCs w:val="20"/>
        </w:rPr>
      </w:pPr>
      <w:r w:rsidRPr="000C0A21">
        <w:rPr>
          <w:rStyle w:val="Hipercze"/>
          <w:rFonts w:ascii="Arial Narrow" w:hAnsi="Arial Narrow"/>
          <w:color w:val="auto"/>
          <w:sz w:val="20"/>
          <w:szCs w:val="20"/>
        </w:rPr>
        <w:t xml:space="preserve">Kryteria wyboru: </w:t>
      </w:r>
    </w:p>
    <w:p w:rsidR="00C43DAE" w:rsidRPr="000C0A21" w:rsidRDefault="00C43DAE" w:rsidP="00C43DAE">
      <w:pPr>
        <w:pStyle w:val="Default"/>
        <w:tabs>
          <w:tab w:val="left" w:pos="2865"/>
        </w:tabs>
        <w:ind w:left="720"/>
        <w:jc w:val="both"/>
        <w:rPr>
          <w:rStyle w:val="Hipercze"/>
          <w:rFonts w:ascii="Arial Narrow" w:hAnsi="Arial Narrow"/>
          <w:color w:val="auto"/>
          <w:sz w:val="20"/>
          <w:szCs w:val="20"/>
        </w:rPr>
      </w:pPr>
      <w:r w:rsidRPr="000C0A21">
        <w:rPr>
          <w:rStyle w:val="Hipercze"/>
          <w:rFonts w:ascii="Arial Narrow" w:hAnsi="Arial Narrow"/>
          <w:color w:val="auto"/>
          <w:sz w:val="20"/>
          <w:szCs w:val="20"/>
        </w:rPr>
        <w:t xml:space="preserve">Cena 60 pkt, doświadczenie 40 pkt </w:t>
      </w:r>
    </w:p>
    <w:p w:rsidR="00C43DAE" w:rsidRPr="000C0A21" w:rsidRDefault="00C43DAE" w:rsidP="00C43DAE">
      <w:pPr>
        <w:pStyle w:val="Default"/>
        <w:tabs>
          <w:tab w:val="left" w:pos="2865"/>
        </w:tabs>
        <w:jc w:val="both"/>
        <w:rPr>
          <w:rStyle w:val="Hipercze"/>
          <w:rFonts w:ascii="Arial Narrow" w:hAnsi="Arial Narrow"/>
          <w:sz w:val="20"/>
          <w:szCs w:val="20"/>
          <w:u w:val="none"/>
        </w:rPr>
      </w:pPr>
    </w:p>
    <w:p w:rsidR="00C43DAE" w:rsidRPr="000C0A21" w:rsidRDefault="00C43DAE" w:rsidP="00C43D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0C0A21">
        <w:rPr>
          <w:rFonts w:ascii="Arial Narrow" w:hAnsi="Arial Narrow" w:cs="Times New Roman"/>
          <w:sz w:val="20"/>
          <w:szCs w:val="20"/>
        </w:rPr>
        <w:t xml:space="preserve">Wszelkie informacje dotyczące przedmiotu zamówienia znajdują się na stronie internetowej : </w:t>
      </w:r>
      <w:hyperlink r:id="rId14" w:history="1">
        <w:r w:rsidRPr="00C35BD7">
          <w:rPr>
            <w:rStyle w:val="Hipercze"/>
            <w:rFonts w:ascii="Arial Narrow" w:hAnsi="Arial Narrow"/>
            <w:sz w:val="20"/>
            <w:szCs w:val="20"/>
          </w:rPr>
          <w:t>www.nil.kolbuszowa.pl</w:t>
        </w:r>
      </w:hyperlink>
      <w:r w:rsidRPr="000C0A21">
        <w:rPr>
          <w:rFonts w:ascii="Arial Narrow" w:hAnsi="Arial Narrow" w:cs="Times New Roman"/>
          <w:sz w:val="20"/>
          <w:szCs w:val="20"/>
        </w:rPr>
        <w:t xml:space="preserve"> oraz bazie konkurencyjności pod numerem </w:t>
      </w:r>
      <w:r w:rsidRPr="000C0A21">
        <w:rPr>
          <w:rFonts w:ascii="Arial Narrow" w:hAnsi="Arial Narrow"/>
          <w:sz w:val="20"/>
          <w:szCs w:val="20"/>
        </w:rPr>
        <w:t>1024522</w:t>
      </w:r>
    </w:p>
    <w:p w:rsidR="003D1845" w:rsidRPr="00C43DAE" w:rsidRDefault="003D1845" w:rsidP="00C43DAE"/>
    <w:sectPr w:rsidR="003D1845" w:rsidRPr="00C43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3F6A"/>
    <w:multiLevelType w:val="hybridMultilevel"/>
    <w:tmpl w:val="F5E84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B0E2A"/>
    <w:multiLevelType w:val="hybridMultilevel"/>
    <w:tmpl w:val="17CE77FA"/>
    <w:lvl w:ilvl="0" w:tplc="75F0D6A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B4B48"/>
    <w:multiLevelType w:val="hybridMultilevel"/>
    <w:tmpl w:val="A410709A"/>
    <w:lvl w:ilvl="0" w:tplc="640808C2">
      <w:start w:val="1"/>
      <w:numFmt w:val="decimal"/>
      <w:lvlText w:val="%1."/>
      <w:lvlJc w:val="left"/>
      <w:pPr>
        <w:ind w:left="545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4D8306A">
      <w:start w:val="1"/>
      <w:numFmt w:val="bullet"/>
      <w:lvlText w:val="•"/>
      <w:lvlJc w:val="left"/>
      <w:pPr>
        <w:ind w:left="1416" w:hanging="361"/>
      </w:pPr>
      <w:rPr>
        <w:rFonts w:hint="default"/>
      </w:rPr>
    </w:lvl>
    <w:lvl w:ilvl="2" w:tplc="AC20CF1C">
      <w:start w:val="1"/>
      <w:numFmt w:val="bullet"/>
      <w:lvlText w:val="•"/>
      <w:lvlJc w:val="left"/>
      <w:pPr>
        <w:ind w:left="2292" w:hanging="361"/>
      </w:pPr>
      <w:rPr>
        <w:rFonts w:hint="default"/>
      </w:rPr>
    </w:lvl>
    <w:lvl w:ilvl="3" w:tplc="10D4F366">
      <w:start w:val="1"/>
      <w:numFmt w:val="bullet"/>
      <w:lvlText w:val="•"/>
      <w:lvlJc w:val="left"/>
      <w:pPr>
        <w:ind w:left="3168" w:hanging="361"/>
      </w:pPr>
      <w:rPr>
        <w:rFonts w:hint="default"/>
      </w:rPr>
    </w:lvl>
    <w:lvl w:ilvl="4" w:tplc="3B8A8C08">
      <w:start w:val="1"/>
      <w:numFmt w:val="bullet"/>
      <w:lvlText w:val="•"/>
      <w:lvlJc w:val="left"/>
      <w:pPr>
        <w:ind w:left="4044" w:hanging="361"/>
      </w:pPr>
      <w:rPr>
        <w:rFonts w:hint="default"/>
      </w:rPr>
    </w:lvl>
    <w:lvl w:ilvl="5" w:tplc="889AE08E">
      <w:start w:val="1"/>
      <w:numFmt w:val="bullet"/>
      <w:lvlText w:val="•"/>
      <w:lvlJc w:val="left"/>
      <w:pPr>
        <w:ind w:left="4920" w:hanging="361"/>
      </w:pPr>
      <w:rPr>
        <w:rFonts w:hint="default"/>
      </w:rPr>
    </w:lvl>
    <w:lvl w:ilvl="6" w:tplc="4790C5D0">
      <w:start w:val="1"/>
      <w:numFmt w:val="bullet"/>
      <w:lvlText w:val="•"/>
      <w:lvlJc w:val="left"/>
      <w:pPr>
        <w:ind w:left="5796" w:hanging="361"/>
      </w:pPr>
      <w:rPr>
        <w:rFonts w:hint="default"/>
      </w:rPr>
    </w:lvl>
    <w:lvl w:ilvl="7" w:tplc="75E2EB1E">
      <w:start w:val="1"/>
      <w:numFmt w:val="bullet"/>
      <w:lvlText w:val="•"/>
      <w:lvlJc w:val="left"/>
      <w:pPr>
        <w:ind w:left="6672" w:hanging="361"/>
      </w:pPr>
      <w:rPr>
        <w:rFonts w:hint="default"/>
      </w:rPr>
    </w:lvl>
    <w:lvl w:ilvl="8" w:tplc="86224B12">
      <w:start w:val="1"/>
      <w:numFmt w:val="bullet"/>
      <w:lvlText w:val="•"/>
      <w:lvlJc w:val="left"/>
      <w:pPr>
        <w:ind w:left="7548" w:hanging="36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4B"/>
    <w:rsid w:val="003D1845"/>
    <w:rsid w:val="004128E0"/>
    <w:rsid w:val="00432E9D"/>
    <w:rsid w:val="00441434"/>
    <w:rsid w:val="0044209D"/>
    <w:rsid w:val="004E3F65"/>
    <w:rsid w:val="00760781"/>
    <w:rsid w:val="007B7FEF"/>
    <w:rsid w:val="00995197"/>
    <w:rsid w:val="00A47580"/>
    <w:rsid w:val="00A502EC"/>
    <w:rsid w:val="00AA6746"/>
    <w:rsid w:val="00AC31CD"/>
    <w:rsid w:val="00B319A6"/>
    <w:rsid w:val="00BE4D4B"/>
    <w:rsid w:val="00BF4AE8"/>
    <w:rsid w:val="00C43DAE"/>
    <w:rsid w:val="00C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DAE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319A6"/>
    <w:pPr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76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D184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rsid w:val="00C43DAE"/>
    <w:rPr>
      <w:rFonts w:cs="Times New Roman"/>
      <w:color w:val="0000FF"/>
      <w:u w:val="single"/>
    </w:rPr>
  </w:style>
  <w:style w:type="paragraph" w:customStyle="1" w:styleId="Default">
    <w:name w:val="Default"/>
    <w:rsid w:val="00C43D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DAE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319A6"/>
    <w:pPr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76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D184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rsid w:val="00C43DAE"/>
    <w:rPr>
      <w:rFonts w:cs="Times New Roman"/>
      <w:color w:val="0000FF"/>
      <w:u w:val="single"/>
    </w:rPr>
  </w:style>
  <w:style w:type="paragraph" w:customStyle="1" w:styleId="Default">
    <w:name w:val="Default"/>
    <w:rsid w:val="00C43D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nil.kolbuszowa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tsu\AppData\Local\Temp\og&#322;oszenie%20o%20zam&#243;wieniu%207.3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ogłoszenie o zamówieniu 7.3</Template>
  <TotalTime>0</TotalTime>
  <Pages>1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Asia</cp:lastModifiedBy>
  <cp:revision>2</cp:revision>
  <cp:lastPrinted>2017-03-22T12:07:00Z</cp:lastPrinted>
  <dcterms:created xsi:type="dcterms:W3CDTF">2017-03-24T12:45:00Z</dcterms:created>
  <dcterms:modified xsi:type="dcterms:W3CDTF">2017-03-24T12:45:00Z</dcterms:modified>
</cp:coreProperties>
</file>